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BB5847" w14:textId="40E3A50E" w:rsidR="005A61F2" w:rsidRPr="00CB1BBC" w:rsidRDefault="00126281" w:rsidP="001F6440">
      <w:pPr>
        <w:spacing w:after="120"/>
        <w:ind w:left="720"/>
        <w:rPr>
          <w:rFonts w:ascii="Arial" w:hAnsi="Arial" w:cs="Arial"/>
          <w:b/>
          <w:sz w:val="28"/>
          <w:szCs w:val="28"/>
          <w:lang w:val="en-US"/>
        </w:rPr>
      </w:pPr>
      <w:r w:rsidRPr="00CB1BBC">
        <w:rPr>
          <w:rFonts w:ascii="Arial" w:hAnsi="Arial" w:cs="Arial"/>
          <w:b/>
          <w:sz w:val="28"/>
          <w:szCs w:val="28"/>
          <w:lang w:val="en-US"/>
        </w:rPr>
        <w:t xml:space="preserve">Annex I 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–</w:t>
      </w:r>
      <w:r w:rsidRPr="00CB1BBC">
        <w:rPr>
          <w:rFonts w:ascii="Arial" w:hAnsi="Arial" w:cs="Arial"/>
          <w:b/>
          <w:sz w:val="28"/>
          <w:szCs w:val="28"/>
          <w:lang w:val="en-US"/>
        </w:rPr>
        <w:t xml:space="preserve"> </w:t>
      </w:r>
      <w:r w:rsidR="00DF76FE" w:rsidRPr="00CB1BBC">
        <w:rPr>
          <w:rFonts w:ascii="Arial" w:hAnsi="Arial" w:cs="Arial"/>
          <w:b/>
          <w:sz w:val="28"/>
          <w:szCs w:val="28"/>
          <w:lang w:val="en-US"/>
        </w:rPr>
        <w:t>S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ATISFACTION S</w:t>
      </w:r>
      <w:r w:rsidR="005A61F2" w:rsidRPr="00CB1BBC">
        <w:rPr>
          <w:rFonts w:ascii="Arial" w:hAnsi="Arial" w:cs="Arial"/>
          <w:b/>
          <w:sz w:val="28"/>
          <w:szCs w:val="28"/>
          <w:lang w:val="en-US"/>
        </w:rPr>
        <w:t xml:space="preserve">URVEY </w:t>
      </w:r>
      <w:r w:rsidR="00CB1BBC" w:rsidRPr="00CB1BBC">
        <w:rPr>
          <w:rFonts w:ascii="Arial" w:hAnsi="Arial" w:cs="Arial"/>
          <w:b/>
          <w:sz w:val="28"/>
          <w:szCs w:val="28"/>
          <w:lang w:val="en-US"/>
        </w:rPr>
        <w:t>ON DIGITAL SOLUTION DEPLOYED</w:t>
      </w:r>
    </w:p>
    <w:tbl>
      <w:tblPr>
        <w:tblStyle w:val="TableGrid"/>
        <w:tblW w:w="9476" w:type="dxa"/>
        <w:tblLook w:val="04A0" w:firstRow="1" w:lastRow="0" w:firstColumn="1" w:lastColumn="0" w:noHBand="0" w:noVBand="1"/>
      </w:tblPr>
      <w:tblGrid>
        <w:gridCol w:w="9476"/>
      </w:tblGrid>
      <w:tr w:rsidR="00082212" w:rsidRPr="006A4C23" w14:paraId="64BB584C" w14:textId="77777777" w:rsidTr="005F7CCF">
        <w:trPr>
          <w:trHeight w:val="1864"/>
        </w:trPr>
        <w:tc>
          <w:tcPr>
            <w:tcW w:w="9476" w:type="dxa"/>
          </w:tcPr>
          <w:p w14:paraId="64BB5848" w14:textId="2B412BAA" w:rsidR="00065CF0" w:rsidRPr="0055772A" w:rsidRDefault="00082212" w:rsidP="00065CF0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Arial" w:hAnsi="Arial" w:cs="Arial"/>
                <w:color w:val="2A2A2A"/>
                <w:sz w:val="22"/>
                <w:szCs w:val="22"/>
              </w:rPr>
            </w:pPr>
            <w:r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>SMEs Go Digital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 programme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 was announced at Budget 2017 to 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assist 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SMEs build stronger digital capabilities to 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participate 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  <w:shd w:val="clear" w:color="auto" w:fill="FFFFFF"/>
              </w:rPr>
              <w:t xml:space="preserve">in the digital economy. 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As part of the 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</w:rPr>
              <w:t>SMEs Go Digital Pre-A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</w:rPr>
              <w:t>pprov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al </w:t>
            </w:r>
            <w:r w:rsidRPr="0055772A">
              <w:rPr>
                <w:rFonts w:ascii="Arial" w:hAnsi="Arial" w:cs="Arial"/>
                <w:color w:val="2A2A2A"/>
                <w:sz w:val="22"/>
                <w:szCs w:val="22"/>
              </w:rPr>
              <w:t>process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, 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>we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would like to seek your assistance to provide feedback on the digital solution 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and support provided </w:t>
            </w:r>
            <w:r w:rsidR="001E224C" w:rsidRPr="0055772A">
              <w:rPr>
                <w:rFonts w:ascii="Arial" w:hAnsi="Arial" w:cs="Arial"/>
                <w:color w:val="2A2A2A"/>
                <w:sz w:val="22"/>
                <w:szCs w:val="22"/>
              </w:rPr>
              <w:t>by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the solution provider.</w:t>
            </w:r>
            <w:r w:rsidR="00707F0E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All fields on the form must be filled up.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We w</w:t>
            </w:r>
            <w:r w:rsidR="0018591B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ould appreciate </w:t>
            </w:r>
            <w:r w:rsidR="00FF528C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it </w:t>
            </w:r>
            <w:r w:rsidR="0018591B" w:rsidRPr="0055772A">
              <w:rPr>
                <w:rFonts w:ascii="Arial" w:hAnsi="Arial" w:cs="Arial"/>
                <w:color w:val="2A2A2A"/>
                <w:sz w:val="22"/>
                <w:szCs w:val="22"/>
              </w:rPr>
              <w:t>if you could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take some time to </w:t>
            </w:r>
            <w:r w:rsidR="0018591B" w:rsidRPr="0055772A">
              <w:rPr>
                <w:rFonts w:ascii="Arial" w:hAnsi="Arial" w:cs="Arial"/>
                <w:color w:val="2A2A2A"/>
                <w:sz w:val="22"/>
                <w:szCs w:val="22"/>
              </w:rPr>
              <w:t>complete the survey</w:t>
            </w:r>
            <w:r w:rsidR="008D0E6D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form. </w:t>
            </w:r>
            <w:r w:rsidR="00065CF0" w:rsidRPr="0055772A">
              <w:rPr>
                <w:rFonts w:ascii="Arial" w:hAnsi="Arial" w:cs="Arial"/>
                <w:color w:val="2A2A2A"/>
                <w:sz w:val="22"/>
                <w:szCs w:val="22"/>
              </w:rPr>
              <w:t>The information provided is for IMDA reference only</w:t>
            </w:r>
            <w:r w:rsidR="00707F0E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and will be used for the purpose of </w:t>
            </w:r>
            <w:r w:rsidR="006A4C23" w:rsidRPr="0055772A">
              <w:rPr>
                <w:rFonts w:ascii="Arial" w:hAnsi="Arial" w:cs="Arial"/>
                <w:color w:val="000000"/>
                <w:sz w:val="22"/>
                <w:szCs w:val="22"/>
              </w:rPr>
              <w:t>assessing the</w:t>
            </w:r>
            <w:r w:rsidR="006A4C23" w:rsidRPr="0055772A">
              <w:rPr>
                <w:rFonts w:ascii="Arial" w:hAnsi="Arial" w:cs="Arial"/>
                <w:color w:val="2A2A2A"/>
                <w:sz w:val="22"/>
                <w:szCs w:val="22"/>
              </w:rPr>
              <w:t xml:space="preserve"> ICM Vendors</w:t>
            </w:r>
            <w:r w:rsidR="006A4C23" w:rsidRPr="0055772A">
              <w:rPr>
                <w:rFonts w:ascii="Arial" w:hAnsi="Arial" w:cs="Arial"/>
                <w:color w:val="000000"/>
                <w:sz w:val="22"/>
                <w:szCs w:val="22"/>
              </w:rPr>
              <w:t xml:space="preserve"> for pre-approval under SMEs Go Digital programme</w:t>
            </w:r>
            <w:r w:rsidR="006A4C23" w:rsidRPr="0055772A">
              <w:rPr>
                <w:rFonts w:ascii="Arial" w:hAnsi="Arial" w:cs="Arial"/>
                <w:color w:val="2A2A2A"/>
                <w:sz w:val="22"/>
                <w:szCs w:val="22"/>
              </w:rPr>
              <w:t>.</w:t>
            </w:r>
          </w:p>
          <w:p w14:paraId="64BB5849" w14:textId="77777777" w:rsidR="0018591B" w:rsidRPr="006A4C23" w:rsidRDefault="00FF528C" w:rsidP="00082212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2A2A2A"/>
                <w:sz w:val="20"/>
                <w:szCs w:val="20"/>
              </w:rPr>
            </w:pPr>
            <w:r w:rsidRPr="006A4C23">
              <w:rPr>
                <w:rFonts w:ascii="Arial" w:hAnsi="Arial" w:cs="Arial"/>
                <w:color w:val="2A2A2A"/>
                <w:sz w:val="20"/>
                <w:szCs w:val="20"/>
              </w:rPr>
              <w:t>If you require any clarification on this survey form, you may email us at</w:t>
            </w:r>
            <w:r w:rsidR="00065CF0" w:rsidRPr="006A4C23">
              <w:rPr>
                <w:rFonts w:ascii="Arial" w:hAnsi="Arial" w:cs="Arial"/>
                <w:color w:val="2A2A2A"/>
                <w:sz w:val="20"/>
                <w:szCs w:val="20"/>
              </w:rPr>
              <w:t xml:space="preserve"> </w:t>
            </w:r>
            <w:hyperlink r:id="rId10" w:history="1">
              <w:r w:rsidRPr="006A4C23">
                <w:rPr>
                  <w:rStyle w:val="Hyperlink"/>
                  <w:rFonts w:ascii="Arial" w:hAnsi="Arial" w:cs="Arial"/>
                  <w:sz w:val="20"/>
                  <w:szCs w:val="20"/>
                </w:rPr>
                <w:t>SMEs_Go_Digital@imda.gov.sg</w:t>
              </w:r>
            </w:hyperlink>
            <w:r w:rsidR="00065CF0" w:rsidRPr="006A4C23">
              <w:rPr>
                <w:rFonts w:ascii="Arial" w:hAnsi="Arial" w:cs="Arial"/>
                <w:color w:val="2A2A2A"/>
                <w:sz w:val="20"/>
                <w:szCs w:val="20"/>
              </w:rPr>
              <w:t xml:space="preserve">. </w:t>
            </w:r>
          </w:p>
          <w:p w14:paraId="64BB584A" w14:textId="77777777" w:rsidR="005F7CCF" w:rsidRPr="006A4C23" w:rsidRDefault="0018591B" w:rsidP="005F7CC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C23">
              <w:rPr>
                <w:rFonts w:ascii="Arial" w:hAnsi="Arial" w:cs="Arial"/>
                <w:sz w:val="20"/>
                <w:szCs w:val="20"/>
                <w:lang w:val="en-US"/>
              </w:rPr>
              <w:t>Thank You!</w:t>
            </w:r>
          </w:p>
          <w:p w14:paraId="64BB584B" w14:textId="77777777" w:rsidR="00B702B9" w:rsidRPr="006A4C23" w:rsidRDefault="00B702B9" w:rsidP="005F7CCF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lang w:val="en-US"/>
              </w:rPr>
            </w:pPr>
            <w:r w:rsidRPr="006A4C23">
              <w:rPr>
                <w:rFonts w:ascii="Arial" w:hAnsi="Arial" w:cs="Arial"/>
                <w:sz w:val="20"/>
                <w:szCs w:val="20"/>
                <w:lang w:val="en-US"/>
              </w:rPr>
              <w:t>IMDA SMEs Go Digital Team</w:t>
            </w:r>
          </w:p>
        </w:tc>
      </w:tr>
    </w:tbl>
    <w:p w14:paraId="57A1A192" w14:textId="6EC0322E" w:rsidR="000F1774" w:rsidRPr="006A4C23" w:rsidRDefault="00A0574D" w:rsidP="004B0049">
      <w:pPr>
        <w:spacing w:before="120"/>
        <w:rPr>
          <w:rFonts w:ascii="Arial" w:hAnsi="Arial" w:cs="Arial"/>
          <w:b/>
          <w:u w:val="single"/>
        </w:rPr>
      </w:pPr>
      <w:r w:rsidRPr="006A4C23">
        <w:rPr>
          <w:rFonts w:ascii="Arial" w:hAnsi="Arial" w:cs="Arial"/>
          <w:b/>
          <w:u w:val="single"/>
        </w:rPr>
        <w:t xml:space="preserve">Solution </w:t>
      </w:r>
      <w:r w:rsidR="0018591B" w:rsidRPr="006A4C23">
        <w:rPr>
          <w:rFonts w:ascii="Arial" w:hAnsi="Arial" w:cs="Arial"/>
          <w:b/>
          <w:u w:val="single"/>
        </w:rPr>
        <w:t>Information</w:t>
      </w:r>
    </w:p>
    <w:tbl>
      <w:tblPr>
        <w:tblStyle w:val="TableGrid"/>
        <w:tblW w:w="9465" w:type="dxa"/>
        <w:tblLook w:val="04A0" w:firstRow="1" w:lastRow="0" w:firstColumn="1" w:lastColumn="0" w:noHBand="0" w:noVBand="1"/>
      </w:tblPr>
      <w:tblGrid>
        <w:gridCol w:w="4106"/>
        <w:gridCol w:w="5359"/>
      </w:tblGrid>
      <w:tr w:rsidR="00A0574D" w:rsidRPr="006A4C23" w14:paraId="64BB5851" w14:textId="77777777" w:rsidTr="00883F0C">
        <w:tc>
          <w:tcPr>
            <w:tcW w:w="4106" w:type="dxa"/>
          </w:tcPr>
          <w:p w14:paraId="64BB584F" w14:textId="77777777" w:rsidR="00A0574D" w:rsidRPr="006A4C23" w:rsidRDefault="00A0574D" w:rsidP="00A0574D">
            <w:pPr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Name of Solution Provider</w:t>
            </w:r>
          </w:p>
        </w:tc>
        <w:sdt>
          <w:sdtPr>
            <w:rPr>
              <w:rFonts w:ascii="Arial" w:hAnsi="Arial" w:cs="Arial"/>
              <w:b/>
            </w:rPr>
            <w:id w:val="-1612117581"/>
            <w:placeholder>
              <w:docPart w:val="3DDCC9A5FC2D4DFC998042EE9C37AC92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0" w14:textId="77777777" w:rsidR="00A0574D" w:rsidRPr="006A4C23" w:rsidRDefault="002243E9" w:rsidP="002243E9">
                <w:pPr>
                  <w:rPr>
                    <w:rFonts w:ascii="Arial" w:hAnsi="Arial" w:cs="Arial"/>
                  </w:rPr>
                </w:pPr>
                <w:r w:rsidRPr="006A4C23">
                  <w:rPr>
                    <w:rStyle w:val="PlaceholderText"/>
                  </w:rPr>
                  <w:t>Pre-Fill by Solution Provider</w:t>
                </w:r>
              </w:p>
            </w:tc>
          </w:sdtContent>
        </w:sdt>
      </w:tr>
      <w:tr w:rsidR="00A0574D" w:rsidRPr="006A4C23" w14:paraId="64BB5854" w14:textId="77777777" w:rsidTr="00883F0C">
        <w:tc>
          <w:tcPr>
            <w:tcW w:w="4106" w:type="dxa"/>
          </w:tcPr>
          <w:p w14:paraId="64BB5852" w14:textId="77777777" w:rsidR="00A0574D" w:rsidRPr="006A4C23" w:rsidRDefault="00A0574D" w:rsidP="00A0574D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Name and Version of Solution Deployed</w:t>
            </w:r>
          </w:p>
        </w:tc>
        <w:sdt>
          <w:sdtPr>
            <w:rPr>
              <w:rFonts w:ascii="Arial" w:hAnsi="Arial" w:cs="Arial"/>
              <w:b/>
            </w:rPr>
            <w:id w:val="-1574272321"/>
            <w:placeholder>
              <w:docPart w:val="8E31135454B645F2A18E69FF9A2B7133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3" w14:textId="77777777" w:rsidR="00A0574D" w:rsidRPr="006A4C23" w:rsidRDefault="002243E9" w:rsidP="002243E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Pre-Fill by Solution Provider</w:t>
                </w:r>
              </w:p>
            </w:tc>
          </w:sdtContent>
        </w:sdt>
      </w:tr>
      <w:tr w:rsidR="00A0574D" w:rsidRPr="006A4C23" w14:paraId="64BB5857" w14:textId="77777777" w:rsidTr="00883F0C">
        <w:tc>
          <w:tcPr>
            <w:tcW w:w="4106" w:type="dxa"/>
          </w:tcPr>
          <w:p w14:paraId="64BB5855" w14:textId="0D2001A1" w:rsidR="00A0574D" w:rsidRPr="006A4C23" w:rsidRDefault="00936E51" w:rsidP="00A0574D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 xml:space="preserve">Solution Go-Live </w:t>
            </w:r>
            <w:r w:rsidR="00707F0E" w:rsidRPr="006A4C23">
              <w:rPr>
                <w:rFonts w:ascii="Arial" w:hAnsi="Arial" w:cs="Arial"/>
                <w:b/>
              </w:rPr>
              <w:t>Date</w:t>
            </w:r>
            <w:r w:rsidRPr="006A4C23">
              <w:rPr>
                <w:rFonts w:ascii="Arial" w:hAnsi="Arial" w:cs="Arial"/>
                <w:b/>
                <w:vertAlign w:val="superscript"/>
              </w:rPr>
              <w:t>1</w:t>
            </w:r>
            <w:r w:rsidR="00707F0E" w:rsidRPr="006A4C23">
              <w:rPr>
                <w:rFonts w:ascii="Arial" w:hAnsi="Arial" w:cs="Arial"/>
                <w:b/>
              </w:rPr>
              <w:t xml:space="preserve"> </w:t>
            </w:r>
          </w:p>
        </w:tc>
        <w:sdt>
          <w:sdtPr>
            <w:rPr>
              <w:rFonts w:ascii="Arial" w:hAnsi="Arial" w:cs="Arial"/>
              <w:b/>
            </w:rPr>
            <w:id w:val="-889030239"/>
            <w:placeholder>
              <w:docPart w:val="9132F4A89B6C4CD4A484D93B45F7375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6" w14:textId="77777777" w:rsidR="00A0574D" w:rsidRPr="006A4C23" w:rsidRDefault="00A0574D" w:rsidP="00A0574D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A0574D" w:rsidRPr="006A4C23" w14:paraId="64BB585A" w14:textId="77777777" w:rsidTr="00883F0C">
        <w:tc>
          <w:tcPr>
            <w:tcW w:w="4106" w:type="dxa"/>
          </w:tcPr>
          <w:p w14:paraId="64BB5858" w14:textId="3BBA6845" w:rsidR="00A0574D" w:rsidRPr="006A4C23" w:rsidRDefault="00936E51" w:rsidP="00A0574D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Solution Total Invoiced Amount</w:t>
            </w:r>
            <w:r w:rsidRPr="006A4C23">
              <w:rPr>
                <w:rFonts w:ascii="Arial" w:hAnsi="Arial" w:cs="Arial"/>
                <w:b/>
                <w:vertAlign w:val="superscript"/>
              </w:rPr>
              <w:t>2</w:t>
            </w:r>
          </w:p>
        </w:tc>
        <w:tc>
          <w:tcPr>
            <w:tcW w:w="5359" w:type="dxa"/>
          </w:tcPr>
          <w:p w14:paraId="64BB5859" w14:textId="3C997DB4" w:rsidR="00A0574D" w:rsidRPr="006A4C23" w:rsidRDefault="00936E51" w:rsidP="00A0574D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 xml:space="preserve">$ </w:t>
            </w:r>
            <w:sdt>
              <w:sdtPr>
                <w:rPr>
                  <w:rFonts w:ascii="Arial" w:hAnsi="Arial" w:cs="Arial"/>
                  <w:b/>
                </w:rPr>
                <w:id w:val="-1137557114"/>
                <w:placeholder>
                  <w:docPart w:val="1675E10C9F994C77A6B7BACC64E735A2"/>
                </w:placeholder>
                <w:showingPlcHdr/>
              </w:sdtPr>
              <w:sdtEndPr/>
              <w:sdtContent>
                <w:r w:rsidR="00A0574D" w:rsidRPr="006A4C2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36E51" w:rsidRPr="006A4C23" w14:paraId="6E4DC39D" w14:textId="77777777" w:rsidTr="00883F0C">
        <w:tc>
          <w:tcPr>
            <w:tcW w:w="4106" w:type="dxa"/>
          </w:tcPr>
          <w:p w14:paraId="11E30D4D" w14:textId="635A2E43" w:rsidR="00936E51" w:rsidRPr="006A4C23" w:rsidRDefault="00936E51" w:rsidP="00A0574D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Was this Solution funded by a Government grant?</w:t>
            </w:r>
          </w:p>
        </w:tc>
        <w:tc>
          <w:tcPr>
            <w:tcW w:w="5359" w:type="dxa"/>
          </w:tcPr>
          <w:p w14:paraId="4E820D87" w14:textId="2B43B395" w:rsidR="00936E51" w:rsidRPr="006A4C23" w:rsidRDefault="00714508" w:rsidP="00A0574D">
            <w:pPr>
              <w:spacing w:before="120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</w:rPr>
                <w:id w:val="50848719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E51" w:rsidRPr="006A4C2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36E51" w:rsidRPr="006A4C23">
              <w:rPr>
                <w:rFonts w:ascii="Arial" w:hAnsi="Arial" w:cs="Arial"/>
              </w:rPr>
              <w:t xml:space="preserve"> No</w:t>
            </w:r>
            <w:r w:rsidR="00936E51" w:rsidRPr="006A4C23">
              <w:rPr>
                <w:rFonts w:ascii="Arial" w:hAnsi="Arial" w:cs="Arial"/>
                <w:b/>
              </w:rPr>
              <w:tab/>
            </w:r>
            <w:sdt>
              <w:sdtPr>
                <w:rPr>
                  <w:rFonts w:ascii="Arial" w:hAnsi="Arial" w:cs="Arial"/>
                </w:rPr>
                <w:id w:val="24593079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36E51" w:rsidRPr="006A4C2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936E51" w:rsidRPr="006A4C23">
              <w:rPr>
                <w:rFonts w:ascii="Arial" w:hAnsi="Arial" w:cs="Arial"/>
              </w:rPr>
              <w:t xml:space="preserve"> Yes. Grant Name: </w:t>
            </w:r>
            <w:sdt>
              <w:sdtPr>
                <w:rPr>
                  <w:rFonts w:ascii="Arial" w:hAnsi="Arial" w:cs="Arial"/>
                  <w:b/>
                </w:rPr>
                <w:id w:val="264351931"/>
                <w:placeholder>
                  <w:docPart w:val="10A4C471481C479DB4BBF8FB515E533F"/>
                </w:placeholder>
                <w:showingPlcHdr/>
              </w:sdtPr>
              <w:sdtEndPr/>
              <w:sdtContent>
                <w:r w:rsidR="001218DB" w:rsidRPr="006A4C23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3F28360" w14:textId="77777777" w:rsidR="006A4C23" w:rsidRPr="006A4C23" w:rsidRDefault="006A4C23" w:rsidP="004B0049">
      <w:pPr>
        <w:spacing w:before="120"/>
        <w:rPr>
          <w:rFonts w:ascii="Arial" w:hAnsi="Arial" w:cs="Arial"/>
          <w:b/>
          <w:u w:val="single"/>
        </w:rPr>
      </w:pPr>
    </w:p>
    <w:p w14:paraId="64BB585C" w14:textId="4BC9B35B" w:rsidR="005D0D9B" w:rsidRPr="006A4C23" w:rsidRDefault="005D0D9B" w:rsidP="004B0049">
      <w:pPr>
        <w:spacing w:before="120"/>
        <w:rPr>
          <w:rFonts w:ascii="Arial" w:hAnsi="Arial" w:cs="Arial"/>
          <w:b/>
          <w:u w:val="single"/>
        </w:rPr>
      </w:pPr>
      <w:r w:rsidRPr="006A4C23">
        <w:rPr>
          <w:rFonts w:ascii="Arial" w:hAnsi="Arial" w:cs="Arial"/>
          <w:b/>
          <w:u w:val="single"/>
        </w:rPr>
        <w:t>Company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359"/>
      </w:tblGrid>
      <w:tr w:rsidR="005D0D9B" w:rsidRPr="006A4C23" w14:paraId="64BB585F" w14:textId="77777777" w:rsidTr="005D0D9B">
        <w:tc>
          <w:tcPr>
            <w:tcW w:w="4106" w:type="dxa"/>
          </w:tcPr>
          <w:p w14:paraId="64BB585D" w14:textId="77777777" w:rsidR="005D0D9B" w:rsidRPr="006A4C23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Name of Company</w:t>
            </w:r>
          </w:p>
        </w:tc>
        <w:sdt>
          <w:sdtPr>
            <w:rPr>
              <w:rFonts w:ascii="Arial" w:hAnsi="Arial" w:cs="Arial"/>
              <w:b/>
            </w:rPr>
            <w:id w:val="940948774"/>
            <w:placeholder>
              <w:docPart w:val="B9709AC1F61347E2B20419CA7F681CB0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5E" w14:textId="77777777" w:rsidR="005D0D9B" w:rsidRPr="006A4C23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:rsidRPr="006A4C23" w14:paraId="64BB5862" w14:textId="77777777" w:rsidTr="005D0D9B">
        <w:tc>
          <w:tcPr>
            <w:tcW w:w="4106" w:type="dxa"/>
          </w:tcPr>
          <w:p w14:paraId="64BB5860" w14:textId="77777777" w:rsidR="005D0D9B" w:rsidRPr="006A4C23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Unique Entity Number (UEN)</w:t>
            </w:r>
          </w:p>
        </w:tc>
        <w:sdt>
          <w:sdtPr>
            <w:rPr>
              <w:rFonts w:ascii="Arial" w:hAnsi="Arial" w:cs="Arial"/>
              <w:b/>
            </w:rPr>
            <w:id w:val="-1796123800"/>
            <w:placeholder>
              <w:docPart w:val="77AB1DF3885F42D1958BDEB759D21C78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61" w14:textId="77777777" w:rsidR="005D0D9B" w:rsidRPr="006A4C23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:rsidRPr="006A4C23" w14:paraId="64BB5866" w14:textId="77777777" w:rsidTr="005D0D9B">
        <w:tc>
          <w:tcPr>
            <w:tcW w:w="4106" w:type="dxa"/>
          </w:tcPr>
          <w:p w14:paraId="64BB5863" w14:textId="5CE5799C" w:rsidR="005D0D9B" w:rsidRPr="006A4C23" w:rsidRDefault="005A77EE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 xml:space="preserve">Primary SSIC </w:t>
            </w:r>
            <w:r w:rsidR="005C2330" w:rsidRPr="006A4C23">
              <w:rPr>
                <w:rFonts w:ascii="Arial" w:hAnsi="Arial" w:cs="Arial"/>
                <w:b/>
              </w:rPr>
              <w:t>Code</w:t>
            </w:r>
          </w:p>
        </w:tc>
        <w:tc>
          <w:tcPr>
            <w:tcW w:w="5359" w:type="dxa"/>
          </w:tcPr>
          <w:sdt>
            <w:sdtPr>
              <w:rPr>
                <w:rFonts w:ascii="Arial" w:hAnsi="Arial" w:cs="Arial"/>
                <w:b/>
              </w:rPr>
              <w:id w:val="1381982349"/>
              <w:placeholder>
                <w:docPart w:val="388CF70D26B94B9B8536BBB9CB753839"/>
              </w:placeholder>
              <w:showingPlcHdr/>
            </w:sdtPr>
            <w:sdtEndPr/>
            <w:sdtContent>
              <w:p w14:paraId="64BB5864" w14:textId="26F84696" w:rsidR="005D0D9B" w:rsidRPr="006A4C23" w:rsidRDefault="005A77EE" w:rsidP="005D0D9B">
                <w:pPr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4BB5865" w14:textId="77777777" w:rsidR="005D0D9B" w:rsidRPr="006A4C23" w:rsidRDefault="005D0D9B" w:rsidP="005D0D9B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D0D9B" w:rsidRPr="006A4C23" w14:paraId="64BB586B" w14:textId="77777777" w:rsidTr="005D0D9B">
        <w:tc>
          <w:tcPr>
            <w:tcW w:w="4106" w:type="dxa"/>
          </w:tcPr>
          <w:p w14:paraId="6C46CC42" w14:textId="18E46C43" w:rsidR="005A77EE" w:rsidRPr="006A4C23" w:rsidRDefault="005A77EE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 xml:space="preserve">Secondary SSIC </w:t>
            </w:r>
            <w:r w:rsidR="005C2330" w:rsidRPr="006A4C23">
              <w:rPr>
                <w:rFonts w:ascii="Arial" w:hAnsi="Arial" w:cs="Arial"/>
                <w:b/>
              </w:rPr>
              <w:t>Code</w:t>
            </w:r>
          </w:p>
          <w:p w14:paraId="64BB5868" w14:textId="12AF5B1B" w:rsidR="00CF664F" w:rsidRPr="006A4C23" w:rsidRDefault="00CF664F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(Leave blank if no Secondary)</w:t>
            </w:r>
          </w:p>
        </w:tc>
        <w:tc>
          <w:tcPr>
            <w:tcW w:w="5359" w:type="dxa"/>
          </w:tcPr>
          <w:sdt>
            <w:sdtPr>
              <w:rPr>
                <w:rFonts w:ascii="Arial" w:hAnsi="Arial" w:cs="Arial"/>
                <w:b/>
              </w:rPr>
              <w:id w:val="-802697149"/>
              <w:placeholder>
                <w:docPart w:val="6BC4EE24D8BF4FC6B1A9E53EF3A70BAC"/>
              </w:placeholder>
              <w:showingPlcHdr/>
            </w:sdtPr>
            <w:sdtEndPr/>
            <w:sdtContent>
              <w:p w14:paraId="64BB5869" w14:textId="7949D373" w:rsidR="005D0D9B" w:rsidRPr="006A4C23" w:rsidRDefault="005A77EE" w:rsidP="005D0D9B">
                <w:pPr>
                  <w:rPr>
                    <w:rFonts w:ascii="Arial" w:hAnsi="Arial" w:cs="Arial"/>
                    <w:b/>
                  </w:rPr>
                </w:pPr>
                <w:r w:rsidRPr="006A4C23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4BB586A" w14:textId="77777777" w:rsidR="005D0D9B" w:rsidRPr="006A4C23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</w:p>
        </w:tc>
      </w:tr>
      <w:tr w:rsidR="00DC1A08" w:rsidRPr="006A4C23" w14:paraId="5875473A" w14:textId="77777777" w:rsidTr="005D0D9B">
        <w:tc>
          <w:tcPr>
            <w:tcW w:w="4106" w:type="dxa"/>
          </w:tcPr>
          <w:p w14:paraId="25027431" w14:textId="4DB947AA" w:rsidR="00DC1A08" w:rsidRPr="006A4C23" w:rsidRDefault="00707F0E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SME</w:t>
            </w:r>
            <w:r w:rsidR="00936E51" w:rsidRPr="006A4C23">
              <w:rPr>
                <w:rFonts w:ascii="Arial" w:hAnsi="Arial" w:cs="Arial"/>
                <w:b/>
                <w:vertAlign w:val="superscript"/>
              </w:rPr>
              <w:t>3</w:t>
            </w:r>
            <w:r w:rsidRPr="006A4C23">
              <w:rPr>
                <w:rFonts w:ascii="Arial" w:hAnsi="Arial" w:cs="Arial"/>
                <w:b/>
              </w:rPr>
              <w:t xml:space="preserve"> Declaration</w:t>
            </w:r>
            <w:r w:rsidR="00DC1A08" w:rsidRPr="006A4C2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59" w:type="dxa"/>
          </w:tcPr>
          <w:p w14:paraId="6A304288" w14:textId="4ED6B73E" w:rsidR="00DC1A08" w:rsidRPr="006A4C23" w:rsidRDefault="00DC1A08" w:rsidP="00367094">
            <w:pPr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</w:rPr>
              <w:t xml:space="preserve">   </w:t>
            </w:r>
            <w:sdt>
              <w:sdtPr>
                <w:rPr>
                  <w:rFonts w:ascii="Arial" w:hAnsi="Arial" w:cs="Arial"/>
                </w:rPr>
                <w:id w:val="-15558494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4C2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A4C23">
              <w:rPr>
                <w:rFonts w:ascii="Arial" w:hAnsi="Arial" w:cs="Arial"/>
              </w:rPr>
              <w:t xml:space="preserve"> </w:t>
            </w:r>
            <w:r w:rsidR="00707F0E" w:rsidRPr="006A4C23">
              <w:rPr>
                <w:rFonts w:ascii="Arial" w:hAnsi="Arial" w:cs="Arial"/>
              </w:rPr>
              <w:t>SME</w:t>
            </w:r>
            <w:r w:rsidR="00936E51" w:rsidRPr="006A4C23">
              <w:rPr>
                <w:rFonts w:ascii="Arial" w:hAnsi="Arial" w:cs="Arial"/>
                <w:vertAlign w:val="superscript"/>
              </w:rPr>
              <w:t>3</w:t>
            </w:r>
            <w:r w:rsidRPr="006A4C23">
              <w:rPr>
                <w:rFonts w:ascii="Arial" w:hAnsi="Arial" w:cs="Arial"/>
                <w:b/>
              </w:rPr>
              <w:tab/>
            </w:r>
            <w:sdt>
              <w:sdtPr>
                <w:rPr>
                  <w:rFonts w:ascii="Arial" w:hAnsi="Arial" w:cs="Arial"/>
                </w:rPr>
                <w:id w:val="-18539503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4C2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A4C23">
              <w:rPr>
                <w:rFonts w:ascii="Arial" w:hAnsi="Arial" w:cs="Arial"/>
              </w:rPr>
              <w:t xml:space="preserve"> No</w:t>
            </w:r>
            <w:r w:rsidR="00707F0E" w:rsidRPr="006A4C23">
              <w:rPr>
                <w:rFonts w:ascii="Arial" w:hAnsi="Arial" w:cs="Arial"/>
              </w:rPr>
              <w:t>n-SME</w:t>
            </w:r>
          </w:p>
        </w:tc>
      </w:tr>
      <w:tr w:rsidR="0084080D" w14:paraId="285C5661" w14:textId="77777777" w:rsidTr="00707F0E">
        <w:trPr>
          <w:trHeight w:val="390"/>
        </w:trPr>
        <w:tc>
          <w:tcPr>
            <w:tcW w:w="4106" w:type="dxa"/>
          </w:tcPr>
          <w:p w14:paraId="12B5CB84" w14:textId="61CA6313" w:rsidR="0084080D" w:rsidRPr="006A4C23" w:rsidRDefault="0084080D" w:rsidP="004B0049">
            <w:pPr>
              <w:spacing w:before="120"/>
              <w:rPr>
                <w:rFonts w:ascii="Arial" w:hAnsi="Arial" w:cs="Arial"/>
                <w:b/>
              </w:rPr>
            </w:pPr>
            <w:r w:rsidRPr="006A4C23">
              <w:rPr>
                <w:rFonts w:ascii="Arial" w:hAnsi="Arial" w:cs="Arial"/>
                <w:b/>
              </w:rPr>
              <w:t>Revenue Bracket</w:t>
            </w:r>
          </w:p>
        </w:tc>
        <w:tc>
          <w:tcPr>
            <w:tcW w:w="5359" w:type="dxa"/>
          </w:tcPr>
          <w:p w14:paraId="634D5254" w14:textId="71A0C137" w:rsidR="00367094" w:rsidRDefault="00714508" w:rsidP="00367094">
            <w:pPr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b/>
                </w:rPr>
                <w:id w:val="-492869379"/>
                <w:placeholder>
                  <w:docPart w:val="7BBC21DA00D9485F931670DCA440031D"/>
                </w:placeholder>
                <w:showingPlcHdr/>
                <w:dropDownList>
                  <w:listItem w:value="----------- Choose an item. -----------"/>
                  <w:listItem w:displayText="Below 1 Million" w:value="Below 1 Million"/>
                  <w:listItem w:displayText="Between 1 Million and 10 Million" w:value="Between 1 Million and 10 Million"/>
                  <w:listItem w:displayText="Between 10 Million and 100 Million" w:value="Between 10 Million and 100 Million"/>
                  <w:listItem w:displayText="Above 100 Million" w:value="Above 100 Million"/>
                </w:dropDownList>
              </w:sdtPr>
              <w:sdtEndPr/>
              <w:sdtContent>
                <w:r w:rsidR="0084080D" w:rsidRPr="006A4C23">
                  <w:rPr>
                    <w:rStyle w:val="PlaceholderText"/>
                  </w:rPr>
                  <w:t>Choose an item.</w:t>
                </w:r>
              </w:sdtContent>
            </w:sdt>
          </w:p>
        </w:tc>
      </w:tr>
      <w:tr w:rsidR="00C07145" w14:paraId="2BCFDDE3" w14:textId="77777777" w:rsidTr="005D0D9B">
        <w:tc>
          <w:tcPr>
            <w:tcW w:w="4106" w:type="dxa"/>
          </w:tcPr>
          <w:p w14:paraId="5F7198A1" w14:textId="0325F23B" w:rsidR="00C07145" w:rsidRDefault="00C07145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Number of </w:t>
            </w:r>
            <w:r w:rsidR="005A77EE">
              <w:rPr>
                <w:rFonts w:ascii="Arial" w:hAnsi="Arial" w:cs="Arial"/>
                <w:b/>
              </w:rPr>
              <w:t>Employees</w:t>
            </w:r>
          </w:p>
        </w:tc>
        <w:sdt>
          <w:sdtPr>
            <w:rPr>
              <w:rFonts w:ascii="Arial" w:hAnsi="Arial" w:cs="Arial"/>
              <w:b/>
            </w:rPr>
            <w:id w:val="-1180738510"/>
            <w:placeholder>
              <w:docPart w:val="161B49F1259C4EE88C0C96B0EFCAE0E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23F93E18" w14:textId="235A1FB2" w:rsidR="00C07145" w:rsidRDefault="00C07145" w:rsidP="00367094">
                <w:pPr>
                  <w:rPr>
                    <w:rFonts w:ascii="Arial" w:hAnsi="Arial" w:cs="Arial"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6E" w14:textId="77777777" w:rsidTr="005D0D9B">
        <w:tc>
          <w:tcPr>
            <w:tcW w:w="4106" w:type="dxa"/>
          </w:tcPr>
          <w:p w14:paraId="64BB586C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Contact Person</w:t>
            </w:r>
          </w:p>
        </w:tc>
        <w:sdt>
          <w:sdtPr>
            <w:rPr>
              <w:rFonts w:ascii="Arial" w:hAnsi="Arial" w:cs="Arial"/>
              <w:b/>
            </w:rPr>
            <w:id w:val="613876361"/>
            <w:placeholder>
              <w:docPart w:val="FA81BF78D9B54D6BA307B04D7007CA19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6D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1" w14:textId="77777777" w:rsidTr="005D0D9B">
        <w:tc>
          <w:tcPr>
            <w:tcW w:w="4106" w:type="dxa"/>
          </w:tcPr>
          <w:p w14:paraId="64BB586F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Designation</w:t>
            </w:r>
          </w:p>
        </w:tc>
        <w:sdt>
          <w:sdtPr>
            <w:rPr>
              <w:rFonts w:ascii="Arial" w:hAnsi="Arial" w:cs="Arial"/>
              <w:b/>
            </w:rPr>
            <w:id w:val="1871719984"/>
            <w:placeholder>
              <w:docPart w:val="912278685F9A4899A602A58C26554B4E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0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4" w14:textId="77777777" w:rsidTr="005D0D9B">
        <w:tc>
          <w:tcPr>
            <w:tcW w:w="4106" w:type="dxa"/>
          </w:tcPr>
          <w:p w14:paraId="64BB5872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Mobile/Office Contact</w:t>
            </w:r>
          </w:p>
        </w:tc>
        <w:sdt>
          <w:sdtPr>
            <w:rPr>
              <w:rFonts w:ascii="Arial" w:hAnsi="Arial" w:cs="Arial"/>
              <w:b/>
            </w:rPr>
            <w:id w:val="-1199081679"/>
            <w:placeholder>
              <w:docPart w:val="E50916574B804CD184D8EEB119C68778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3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D0D9B" w14:paraId="64BB5877" w14:textId="77777777" w:rsidTr="005D0D9B">
        <w:tc>
          <w:tcPr>
            <w:tcW w:w="4106" w:type="dxa"/>
          </w:tcPr>
          <w:p w14:paraId="64BB5875" w14:textId="77777777" w:rsidR="005D0D9B" w:rsidRDefault="005D0D9B" w:rsidP="004B0049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Email Contact</w:t>
            </w:r>
          </w:p>
        </w:tc>
        <w:sdt>
          <w:sdtPr>
            <w:rPr>
              <w:rFonts w:ascii="Arial" w:hAnsi="Arial" w:cs="Arial"/>
              <w:b/>
            </w:rPr>
            <w:id w:val="525685947"/>
            <w:placeholder>
              <w:docPart w:val="052AE86013D44BACA213493F37A2AA80"/>
            </w:placeholder>
            <w:showingPlcHdr/>
          </w:sdtPr>
          <w:sdtEndPr/>
          <w:sdtContent>
            <w:tc>
              <w:tcPr>
                <w:tcW w:w="5359" w:type="dxa"/>
              </w:tcPr>
              <w:p w14:paraId="64BB5876" w14:textId="77777777" w:rsidR="005D0D9B" w:rsidRDefault="005D0D9B" w:rsidP="004B0049">
                <w:pPr>
                  <w:spacing w:before="120"/>
                  <w:rPr>
                    <w:rFonts w:ascii="Arial" w:hAnsi="Arial" w:cs="Arial"/>
                    <w:b/>
                  </w:rPr>
                </w:pPr>
                <w:r w:rsidRPr="005036DB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D5F5A4C" w14:textId="77777777" w:rsidR="006A4C23" w:rsidRDefault="006A4C23" w:rsidP="006A4C23">
      <w:pPr>
        <w:rPr>
          <w:rFonts w:ascii="Arial" w:hAnsi="Arial" w:cs="Arial"/>
          <w:sz w:val="18"/>
          <w:szCs w:val="18"/>
          <w:vertAlign w:val="superscript"/>
        </w:rPr>
      </w:pPr>
    </w:p>
    <w:p w14:paraId="258CA5DE" w14:textId="722AC1F2" w:rsidR="006A4C23" w:rsidRPr="006A4C23" w:rsidRDefault="00DC1A08" w:rsidP="000F1774">
      <w:pPr>
        <w:jc w:val="both"/>
        <w:rPr>
          <w:rFonts w:ascii="Arial" w:hAnsi="Arial" w:cs="Arial"/>
          <w:sz w:val="18"/>
          <w:szCs w:val="18"/>
        </w:rPr>
      </w:pPr>
      <w:r w:rsidRPr="006A4C23">
        <w:rPr>
          <w:rFonts w:ascii="Arial" w:hAnsi="Arial" w:cs="Arial"/>
          <w:sz w:val="18"/>
          <w:szCs w:val="18"/>
          <w:vertAlign w:val="superscript"/>
        </w:rPr>
        <w:t>1</w:t>
      </w:r>
      <w:r w:rsidR="00936E51" w:rsidRPr="006A4C23">
        <w:rPr>
          <w:rFonts w:ascii="Arial" w:hAnsi="Arial" w:cs="Arial"/>
          <w:sz w:val="18"/>
          <w:szCs w:val="18"/>
        </w:rPr>
        <w:t xml:space="preserve"> Solution Go-Live Date: Go-Live Date means the start date for which a Solution can be used in production mode</w:t>
      </w:r>
    </w:p>
    <w:p w14:paraId="72E56172" w14:textId="726EF3D2" w:rsidR="006A4C23" w:rsidRPr="006A4C23" w:rsidRDefault="006A4C23" w:rsidP="000F1774">
      <w:pPr>
        <w:jc w:val="both"/>
        <w:rPr>
          <w:rFonts w:ascii="Arial" w:hAnsi="Arial" w:cs="Arial"/>
          <w:sz w:val="18"/>
          <w:szCs w:val="18"/>
          <w:vertAlign w:val="superscript"/>
          <w:lang w:eastAsia="zh-CN"/>
        </w:rPr>
      </w:pPr>
      <w:r w:rsidRPr="006A4C23">
        <w:rPr>
          <w:rFonts w:ascii="Arial" w:hAnsi="Arial" w:cs="Arial"/>
          <w:sz w:val="18"/>
          <w:szCs w:val="18"/>
          <w:vertAlign w:val="superscript"/>
        </w:rPr>
        <w:t>2</w:t>
      </w:r>
      <w:r w:rsidRPr="006A4C23">
        <w:rPr>
          <w:rFonts w:ascii="Arial" w:hAnsi="Arial" w:cs="Arial"/>
          <w:sz w:val="18"/>
          <w:szCs w:val="18"/>
        </w:rPr>
        <w:t xml:space="preserve"> Solution Total Invoiced Amount: The sum paid by Customer for the first year of the Solution after applying discounts/rebates. Exclude maintenance costs.</w:t>
      </w:r>
    </w:p>
    <w:p w14:paraId="64D8577C" w14:textId="77777777" w:rsidR="006A4C23" w:rsidRDefault="006A4C23" w:rsidP="000F1774">
      <w:pPr>
        <w:pBdr>
          <w:bottom w:val="single" w:sz="6" w:space="1" w:color="auto"/>
        </w:pBdr>
        <w:jc w:val="both"/>
        <w:rPr>
          <w:rFonts w:ascii="Arial" w:hAnsi="Arial" w:cs="Arial"/>
          <w:sz w:val="18"/>
          <w:szCs w:val="18"/>
        </w:rPr>
      </w:pPr>
      <w:r w:rsidRPr="006A4C23">
        <w:rPr>
          <w:rFonts w:ascii="Arial" w:hAnsi="Arial" w:cs="Arial"/>
          <w:sz w:val="18"/>
          <w:szCs w:val="18"/>
          <w:vertAlign w:val="superscript"/>
        </w:rPr>
        <w:t xml:space="preserve">3 </w:t>
      </w:r>
      <w:r w:rsidRPr="006A4C23">
        <w:rPr>
          <w:rFonts w:ascii="Arial" w:hAnsi="Arial" w:cs="Arial"/>
          <w:sz w:val="18"/>
          <w:szCs w:val="18"/>
        </w:rPr>
        <w:t>SME Definition: (1) Group Annual Sales turnover of not more than S$100 million or Group Employment size of not more than 200</w:t>
      </w:r>
      <w:r w:rsidRPr="00DC1A08">
        <w:rPr>
          <w:rFonts w:ascii="Arial" w:hAnsi="Arial" w:cs="Arial"/>
          <w:sz w:val="18"/>
          <w:szCs w:val="18"/>
        </w:rPr>
        <w:t xml:space="preserve"> workers; and (2) At least 30% local shareholding being held by Singaporeans or Singapore PRs  </w:t>
      </w:r>
    </w:p>
    <w:p w14:paraId="1F7DF78B" w14:textId="3E8E3F9A" w:rsidR="006A4C23" w:rsidRDefault="00936E51" w:rsidP="00A0574D">
      <w:pPr>
        <w:pBdr>
          <w:bottom w:val="single" w:sz="6" w:space="1" w:color="auto"/>
        </w:pBd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. </w:t>
      </w:r>
    </w:p>
    <w:p w14:paraId="64BB587B" w14:textId="2E86CC85" w:rsidR="00A0574D" w:rsidRDefault="00A0574D" w:rsidP="00A057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AD64D9">
        <w:rPr>
          <w:rFonts w:ascii="Arial" w:hAnsi="Arial" w:cs="Arial"/>
          <w:b/>
        </w:rPr>
        <w:t>s your company currently still using the solution?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sdt>
        <w:sdtPr>
          <w:rPr>
            <w:rFonts w:ascii="Arial" w:hAnsi="Arial" w:cs="Arial"/>
          </w:rPr>
          <w:id w:val="145074533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3654B8">
        <w:rPr>
          <w:rFonts w:ascii="Arial" w:hAnsi="Arial" w:cs="Arial"/>
        </w:rPr>
        <w:t xml:space="preserve"> Yes</w:t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213612719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</w:t>
      </w:r>
      <w:r w:rsidRPr="00AD64D9">
        <w:rPr>
          <w:rFonts w:ascii="Arial" w:hAnsi="Arial" w:cs="Arial"/>
          <w:b/>
        </w:rPr>
        <w:tab/>
      </w:r>
    </w:p>
    <w:p w14:paraId="0460C7C3" w14:textId="77777777" w:rsidR="001218DB" w:rsidRDefault="001218DB" w:rsidP="00A0574D">
      <w:pPr>
        <w:rPr>
          <w:rFonts w:ascii="Arial" w:hAnsi="Arial" w:cs="Arial"/>
          <w:b/>
        </w:rPr>
      </w:pPr>
    </w:p>
    <w:p w14:paraId="64BB587C" w14:textId="4AB4AD9B" w:rsidR="00A0574D" w:rsidRDefault="00DC1A08" w:rsidP="00DC1A08">
      <w:pPr>
        <w:rPr>
          <w:rFonts w:ascii="Arial" w:hAnsi="Arial" w:cs="Arial"/>
        </w:rPr>
      </w:pPr>
      <w:r w:rsidRPr="006A4C23">
        <w:rPr>
          <w:rFonts w:ascii="Arial" w:hAnsi="Arial" w:cs="Arial"/>
          <w:b/>
        </w:rPr>
        <w:t>Has your company used this solution for minimum 6 months</w:t>
      </w:r>
      <w:r w:rsidR="006A4C23" w:rsidRPr="006A4C23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</w:t>
      </w:r>
      <w:sdt>
        <w:sdtPr>
          <w:rPr>
            <w:rFonts w:ascii="Arial" w:hAnsi="Arial" w:cs="Arial"/>
          </w:rPr>
          <w:id w:val="-173954853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3654B8">
        <w:rPr>
          <w:rFonts w:ascii="Arial" w:hAnsi="Arial" w:cs="Arial"/>
        </w:rPr>
        <w:t xml:space="preserve"> Yes</w:t>
      </w:r>
      <w:r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96989664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No</w:t>
      </w:r>
    </w:p>
    <w:p w14:paraId="64BB587E" w14:textId="08E75A7B" w:rsidR="00E240C5" w:rsidRDefault="00A860E1" w:rsidP="00DC1A0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/>
      </w:r>
      <w:r w:rsidR="00E240C5" w:rsidRPr="0012301A">
        <w:rPr>
          <w:rFonts w:ascii="Arial" w:hAnsi="Arial" w:cs="Arial"/>
          <w:b/>
          <w:u w:val="single"/>
        </w:rPr>
        <w:t>Please check the below boxes accordingly.</w:t>
      </w:r>
    </w:p>
    <w:p w14:paraId="64BB587F" w14:textId="77777777" w:rsidR="00B93068" w:rsidRPr="0012301A" w:rsidRDefault="00B93068" w:rsidP="00E240C5">
      <w:pPr>
        <w:spacing w:after="120"/>
        <w:rPr>
          <w:rFonts w:ascii="Arial" w:hAnsi="Arial" w:cs="Arial"/>
          <w:b/>
          <w:u w:val="single"/>
        </w:rPr>
      </w:pPr>
    </w:p>
    <w:p w14:paraId="64BB5880" w14:textId="77777777" w:rsidR="00971F61" w:rsidRPr="00971F61" w:rsidRDefault="00971F61" w:rsidP="00971F61">
      <w:pPr>
        <w:spacing w:before="240" w:after="120"/>
        <w:rPr>
          <w:rFonts w:ascii="Arial" w:hAnsi="Arial" w:cs="Arial"/>
          <w:b/>
          <w:color w:val="0000CC"/>
        </w:rPr>
      </w:pPr>
      <w:r w:rsidRPr="00971F61">
        <w:rPr>
          <w:rFonts w:ascii="Arial" w:hAnsi="Arial" w:cs="Arial"/>
          <w:b/>
          <w:bCs/>
          <w:color w:val="0000CC"/>
        </w:rPr>
        <w:t>SERVICE DELIVERY OF SOLUTION PROVIDER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814F68" w:rsidRPr="005C10A3" w14:paraId="64BB588B" w14:textId="77777777" w:rsidTr="00814F68">
        <w:trPr>
          <w:trHeight w:val="595"/>
        </w:trPr>
        <w:tc>
          <w:tcPr>
            <w:tcW w:w="3539" w:type="dxa"/>
            <w:shd w:val="clear" w:color="auto" w:fill="BFBFBF"/>
            <w:vAlign w:val="center"/>
          </w:tcPr>
          <w:p w14:paraId="64BB5881" w14:textId="77777777" w:rsidR="00E240C5" w:rsidRPr="005C10A3" w:rsidRDefault="00E240C5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82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83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84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</w:t>
            </w:r>
            <w:r w:rsidR="00E240C5" w:rsidRPr="005C10A3">
              <w:rPr>
                <w:rFonts w:ascii="Arial" w:hAnsi="Arial" w:cs="Arial"/>
                <w:b/>
                <w:sz w:val="16"/>
              </w:rPr>
              <w:t>2</w:t>
            </w:r>
            <w:r w:rsidRPr="005C10A3">
              <w:rPr>
                <w:rFonts w:ascii="Arial" w:hAnsi="Arial" w:cs="Arial"/>
                <w:b/>
                <w:sz w:val="16"/>
              </w:rPr>
              <w:t>]</w:t>
            </w:r>
          </w:p>
          <w:p w14:paraId="64BB5885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86" w14:textId="77777777" w:rsidR="00E240C5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</w:t>
            </w:r>
            <w:r w:rsidR="00E240C5" w:rsidRPr="005C10A3">
              <w:rPr>
                <w:rFonts w:ascii="Arial" w:hAnsi="Arial" w:cs="Arial"/>
                <w:b/>
                <w:sz w:val="16"/>
              </w:rPr>
              <w:t xml:space="preserve"> Somewhat Unsatisfied</w:t>
            </w:r>
          </w:p>
        </w:tc>
        <w:tc>
          <w:tcPr>
            <w:tcW w:w="992" w:type="dxa"/>
            <w:shd w:val="clear" w:color="auto" w:fill="BFBFBF"/>
          </w:tcPr>
          <w:p w14:paraId="64BB5887" w14:textId="77777777" w:rsidR="00E240C5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</w:t>
            </w:r>
            <w:r w:rsidR="00E240C5" w:rsidRPr="005C10A3">
              <w:rPr>
                <w:rFonts w:ascii="Arial" w:hAnsi="Arial" w:cs="Arial"/>
                <w:b/>
                <w:sz w:val="16"/>
              </w:rPr>
              <w:t xml:space="preserve"> Somewhat Satisfied</w:t>
            </w:r>
          </w:p>
        </w:tc>
        <w:tc>
          <w:tcPr>
            <w:tcW w:w="992" w:type="dxa"/>
            <w:shd w:val="clear" w:color="auto" w:fill="BFBFBF"/>
          </w:tcPr>
          <w:p w14:paraId="64BB5888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89" w14:textId="77777777" w:rsidR="00E240C5" w:rsidRPr="005C10A3" w:rsidRDefault="00E240C5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8A" w14:textId="77777777" w:rsidR="00E240C5" w:rsidRPr="005C10A3" w:rsidRDefault="00971F61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 xml:space="preserve">[6] </w:t>
            </w:r>
            <w:r w:rsidR="00E240C5" w:rsidRPr="005C10A3">
              <w:rPr>
                <w:rFonts w:ascii="Arial" w:hAnsi="Arial" w:cs="Arial"/>
                <w:b/>
                <w:sz w:val="16"/>
              </w:rPr>
              <w:t>Extremely Satisfied</w:t>
            </w:r>
          </w:p>
        </w:tc>
      </w:tr>
      <w:tr w:rsidR="00E240C5" w:rsidRPr="005C10A3" w14:paraId="64BB5893" w14:textId="77777777" w:rsidTr="00814F68">
        <w:trPr>
          <w:trHeight w:val="341"/>
        </w:trPr>
        <w:tc>
          <w:tcPr>
            <w:tcW w:w="3539" w:type="dxa"/>
            <w:shd w:val="clear" w:color="auto" w:fill="auto"/>
            <w:vAlign w:val="center"/>
          </w:tcPr>
          <w:p w14:paraId="64BB588C" w14:textId="77777777" w:rsidR="00E240C5" w:rsidRPr="005C10A3" w:rsidRDefault="00971F61" w:rsidP="00CB1BBC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Technically competent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8D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03393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574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8E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803733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8F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326213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0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94754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1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663362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2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788231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240C5" w:rsidRPr="005C10A3" w14:paraId="64BB589B" w14:textId="77777777" w:rsidTr="00814F68">
        <w:trPr>
          <w:trHeight w:val="506"/>
        </w:trPr>
        <w:tc>
          <w:tcPr>
            <w:tcW w:w="3539" w:type="dxa"/>
            <w:shd w:val="clear" w:color="auto" w:fill="auto"/>
            <w:vAlign w:val="center"/>
          </w:tcPr>
          <w:p w14:paraId="64BB5894" w14:textId="77777777" w:rsidR="00E240C5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Ability to understand and translate business requirements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95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537156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6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80865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7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963787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8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45588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9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995800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A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32700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E240C5" w:rsidRPr="005C10A3" w14:paraId="64BB58A3" w14:textId="77777777" w:rsidTr="00814F68">
        <w:trPr>
          <w:trHeight w:val="506"/>
        </w:trPr>
        <w:tc>
          <w:tcPr>
            <w:tcW w:w="3539" w:type="dxa"/>
            <w:shd w:val="clear" w:color="auto" w:fill="auto"/>
            <w:vAlign w:val="center"/>
          </w:tcPr>
          <w:p w14:paraId="64BB589C" w14:textId="77777777" w:rsidR="00E240C5" w:rsidRPr="005C10A3" w:rsidRDefault="00971F61" w:rsidP="003642BC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Overall quality of deliverables, </w:t>
            </w:r>
            <w:proofErr w:type="gramStart"/>
            <w:r w:rsidRPr="005C10A3">
              <w:rPr>
                <w:rFonts w:ascii="Arial" w:hAnsi="Arial" w:cs="Arial"/>
                <w:color w:val="000000"/>
                <w:sz w:val="20"/>
              </w:rPr>
              <w:t>i.e.</w:t>
            </w:r>
            <w:proofErr w:type="gramEnd"/>
            <w:r w:rsidRPr="005C10A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3642BC">
              <w:rPr>
                <w:rFonts w:ascii="Arial" w:hAnsi="Arial" w:cs="Arial"/>
                <w:color w:val="000000"/>
                <w:sz w:val="20"/>
              </w:rPr>
              <w:t xml:space="preserve">professional services, </w:t>
            </w:r>
            <w:r w:rsidRPr="005C10A3">
              <w:rPr>
                <w:rFonts w:ascii="Arial" w:hAnsi="Arial" w:cs="Arial"/>
                <w:color w:val="000000"/>
                <w:sz w:val="20"/>
              </w:rPr>
              <w:t>training</w:t>
            </w:r>
            <w:r w:rsidR="003642BC">
              <w:rPr>
                <w:rFonts w:ascii="Arial" w:hAnsi="Arial" w:cs="Arial"/>
                <w:color w:val="000000"/>
                <w:sz w:val="20"/>
              </w:rPr>
              <w:t>,</w:t>
            </w:r>
            <w:r w:rsidR="009B1A67">
              <w:rPr>
                <w:rFonts w:ascii="Arial" w:hAnsi="Arial" w:cs="Arial"/>
                <w:color w:val="000000"/>
                <w:sz w:val="20"/>
              </w:rPr>
              <w:t xml:space="preserve"> etc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9D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1434022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9E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519656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9F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683818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A0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121597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A1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902579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A2" w14:textId="77777777" w:rsidR="00E240C5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315657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A4" w14:textId="6717ECCA" w:rsidR="009B1A67" w:rsidRPr="00971F61" w:rsidRDefault="009B1A67" w:rsidP="009B1A67">
      <w:pPr>
        <w:spacing w:before="240" w:after="120"/>
        <w:rPr>
          <w:rFonts w:ascii="Arial" w:hAnsi="Arial" w:cs="Arial"/>
          <w:b/>
          <w:color w:val="0000CC"/>
        </w:rPr>
      </w:pPr>
      <w:r w:rsidRPr="000F17B7">
        <w:rPr>
          <w:rFonts w:ascii="Arial" w:hAnsi="Arial" w:cs="Arial"/>
          <w:b/>
          <w:bCs/>
          <w:color w:val="0000CC"/>
        </w:rPr>
        <w:t>PLANNING</w:t>
      </w:r>
      <w:r>
        <w:rPr>
          <w:rFonts w:ascii="Arial" w:hAnsi="Arial" w:cs="Arial"/>
          <w:b/>
          <w:bCs/>
          <w:color w:val="0000CC"/>
        </w:rPr>
        <w:t>,</w:t>
      </w:r>
      <w:r w:rsidRPr="000F17B7">
        <w:rPr>
          <w:rFonts w:ascii="Arial" w:hAnsi="Arial" w:cs="Arial"/>
          <w:b/>
          <w:bCs/>
          <w:color w:val="0000CC"/>
        </w:rPr>
        <w:t xml:space="preserve"> SCHEDULING AND MONITORING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B1A67" w:rsidRPr="005C10A3" w14:paraId="64BB58AF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A5" w14:textId="77777777" w:rsidR="009B1A67" w:rsidRPr="005C10A3" w:rsidRDefault="009B1A67" w:rsidP="00FC3B1A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A6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A7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A8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A9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AA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AB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AC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AD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AE" w14:textId="77777777" w:rsidR="009B1A67" w:rsidRPr="005C10A3" w:rsidRDefault="009B1A67" w:rsidP="00FC3B1A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B1A67" w:rsidRPr="005C10A3" w14:paraId="64BB58B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B0" w14:textId="77777777" w:rsidR="009B1A67" w:rsidRPr="005C10A3" w:rsidRDefault="009B1A67" w:rsidP="00FC3B1A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Project is well planned, executed, and tracked by </w:t>
            </w:r>
            <w:r>
              <w:rPr>
                <w:rFonts w:ascii="Arial" w:hAnsi="Arial" w:cs="Arial"/>
                <w:color w:val="000000"/>
                <w:sz w:val="20"/>
              </w:rPr>
              <w:t>Solution Provider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B1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26864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2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589935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B3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643196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4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197518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B5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664159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B6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43913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B8" w14:textId="31D90D38" w:rsidR="00971F61" w:rsidRPr="00971F61" w:rsidRDefault="00971F61" w:rsidP="00971F61">
      <w:pPr>
        <w:spacing w:before="240" w:after="120"/>
        <w:rPr>
          <w:rFonts w:ascii="Arial" w:hAnsi="Arial" w:cs="Arial"/>
          <w:b/>
          <w:color w:val="0000CC"/>
        </w:rPr>
      </w:pPr>
      <w:r w:rsidRPr="00971F61">
        <w:rPr>
          <w:rFonts w:ascii="Arial" w:hAnsi="Arial" w:cs="Arial"/>
          <w:b/>
          <w:bCs/>
          <w:color w:val="0000CC"/>
        </w:rPr>
        <w:t>RESPONSIVENESS OF SOLUTION PROVIDER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71F61" w:rsidRPr="005C10A3" w14:paraId="64BB58C3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B9" w14:textId="77777777" w:rsidR="00971F61" w:rsidRPr="005C10A3" w:rsidRDefault="00971F61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BA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BB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BC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BD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BE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BF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C0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C1" w14:textId="77777777" w:rsidR="00971F61" w:rsidRPr="005C10A3" w:rsidRDefault="00971F61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C2" w14:textId="77777777" w:rsidR="00971F61" w:rsidRPr="005C10A3" w:rsidRDefault="00971F61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71F61" w:rsidRPr="005C10A3" w14:paraId="64BB58CB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C4" w14:textId="77777777" w:rsidR="00971F61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Able to handle queries and resolve problems promptly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C5" w14:textId="315AE4E4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6875181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080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6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1200642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7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357239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8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99994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9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420582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A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442365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971F61" w:rsidRPr="005C10A3" w14:paraId="64BB58D3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CC" w14:textId="77777777" w:rsidR="00971F61" w:rsidRPr="005C10A3" w:rsidRDefault="00971F61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Proactive in proposing solutions and pre-empting problems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CD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071407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CE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05296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CF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460490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D0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97215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D1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77155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D2" w14:textId="77777777" w:rsidR="00971F61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338403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8D4" w14:textId="58634F7E" w:rsidR="0012301A" w:rsidRPr="00971F61" w:rsidRDefault="0012301A" w:rsidP="0012301A">
      <w:pPr>
        <w:spacing w:before="240" w:after="120"/>
        <w:rPr>
          <w:rFonts w:ascii="Arial" w:hAnsi="Arial" w:cs="Arial"/>
          <w:b/>
          <w:color w:val="0000CC"/>
        </w:rPr>
      </w:pPr>
      <w:r w:rsidRPr="0012301A">
        <w:rPr>
          <w:rFonts w:ascii="Arial" w:hAnsi="Arial" w:cs="Arial"/>
          <w:b/>
          <w:bCs/>
          <w:color w:val="0000CC"/>
        </w:rPr>
        <w:t>FEEDBACK ON SOLUTION DEPLOYED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12301A" w:rsidRPr="005C10A3" w14:paraId="64BB58DF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8D5" w14:textId="77777777" w:rsidR="0012301A" w:rsidRPr="005C10A3" w:rsidRDefault="0012301A" w:rsidP="005C10A3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8D6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8D7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8D8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8D9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8DA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8DB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8DC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8DD" w14:textId="77777777" w:rsidR="0012301A" w:rsidRPr="005C10A3" w:rsidRDefault="0012301A" w:rsidP="005C10A3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8DE" w14:textId="77777777" w:rsidR="0012301A" w:rsidRPr="005C10A3" w:rsidRDefault="0012301A" w:rsidP="005C10A3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155AA6" w:rsidRPr="005C10A3" w14:paraId="64BB58E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E0" w14:textId="77777777" w:rsidR="00155AA6" w:rsidRPr="005C10A3" w:rsidRDefault="00155AA6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Solution meet</w:t>
            </w:r>
            <w:r w:rsidR="00992E65">
              <w:rPr>
                <w:rFonts w:ascii="Arial" w:hAnsi="Arial" w:cs="Arial"/>
                <w:color w:val="000000"/>
                <w:sz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your business &amp; operations needs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E1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30898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2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137733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3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331574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4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927441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5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16643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6" w14:textId="77777777" w:rsidR="00155AA6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386649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EF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E8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Ease of use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E9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060215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A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14185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B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331652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C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113428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ED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790206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EE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307412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F7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F0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Affordability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F1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808434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2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235277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3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48607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4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109624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5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903710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6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70434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12301A" w:rsidRPr="005C10A3" w14:paraId="64BB58FF" w14:textId="77777777" w:rsidTr="00814F68">
        <w:tc>
          <w:tcPr>
            <w:tcW w:w="3539" w:type="dxa"/>
            <w:shd w:val="clear" w:color="auto" w:fill="auto"/>
            <w:vAlign w:val="center"/>
          </w:tcPr>
          <w:p w14:paraId="64BB58F8" w14:textId="77777777" w:rsidR="0012301A" w:rsidRPr="005C10A3" w:rsidRDefault="0012301A" w:rsidP="005C10A3">
            <w:pPr>
              <w:spacing w:before="40" w:after="40"/>
              <w:rPr>
                <w:rFonts w:ascii="Arial" w:hAnsi="Arial" w:cs="Arial"/>
                <w:color w:val="000000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>Overall solution performance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8F9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253782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A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241941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B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016129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C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424927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8FD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151225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8FE" w14:textId="77777777" w:rsidR="0012301A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464129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B5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900" w14:textId="1281BB8F" w:rsidR="009B1A67" w:rsidRPr="00971F61" w:rsidRDefault="009B1A67" w:rsidP="009B1A67">
      <w:pPr>
        <w:spacing w:before="240" w:after="120"/>
        <w:rPr>
          <w:rFonts w:ascii="Arial" w:hAnsi="Arial" w:cs="Arial"/>
          <w:b/>
          <w:color w:val="0000CC"/>
        </w:rPr>
      </w:pPr>
      <w:r w:rsidRPr="0012301A">
        <w:rPr>
          <w:rFonts w:ascii="Arial" w:hAnsi="Arial" w:cs="Arial"/>
          <w:b/>
          <w:bCs/>
          <w:color w:val="0000CC"/>
        </w:rPr>
        <w:t>OVERALL SOLUTION PROVIDER PERFORMANCE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3"/>
        <w:gridCol w:w="992"/>
        <w:gridCol w:w="992"/>
        <w:gridCol w:w="993"/>
      </w:tblGrid>
      <w:tr w:rsidR="009B1A67" w:rsidRPr="005C10A3" w14:paraId="64BB590B" w14:textId="77777777" w:rsidTr="00814F68">
        <w:trPr>
          <w:trHeight w:val="633"/>
        </w:trPr>
        <w:tc>
          <w:tcPr>
            <w:tcW w:w="3539" w:type="dxa"/>
            <w:shd w:val="clear" w:color="auto" w:fill="BFBFBF"/>
            <w:vAlign w:val="center"/>
          </w:tcPr>
          <w:p w14:paraId="64BB5901" w14:textId="77777777" w:rsidR="009B1A67" w:rsidRPr="005C10A3" w:rsidRDefault="009B1A67" w:rsidP="00FC3B1A">
            <w:pPr>
              <w:spacing w:before="20" w:after="20"/>
              <w:rPr>
                <w:rFonts w:ascii="Arial" w:hAnsi="Arial" w:cs="Arial"/>
                <w:b/>
                <w:sz w:val="20"/>
              </w:rPr>
            </w:pPr>
            <w:r w:rsidRPr="005C10A3">
              <w:rPr>
                <w:rFonts w:ascii="Arial" w:hAnsi="Arial" w:cs="Arial"/>
                <w:b/>
                <w:sz w:val="20"/>
              </w:rPr>
              <w:t>Description</w:t>
            </w:r>
          </w:p>
        </w:tc>
        <w:tc>
          <w:tcPr>
            <w:tcW w:w="992" w:type="dxa"/>
            <w:shd w:val="clear" w:color="auto" w:fill="BFBFBF"/>
          </w:tcPr>
          <w:p w14:paraId="64BB5902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[1]</w:t>
            </w:r>
          </w:p>
          <w:p w14:paraId="64BB5903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Extremely Unsatisfied</w:t>
            </w:r>
          </w:p>
        </w:tc>
        <w:tc>
          <w:tcPr>
            <w:tcW w:w="992" w:type="dxa"/>
            <w:shd w:val="clear" w:color="auto" w:fill="BFBFBF"/>
          </w:tcPr>
          <w:p w14:paraId="64BB5904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[2]</w:t>
            </w:r>
          </w:p>
          <w:p w14:paraId="64BB5905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Unsatisfied</w:t>
            </w:r>
          </w:p>
        </w:tc>
        <w:tc>
          <w:tcPr>
            <w:tcW w:w="993" w:type="dxa"/>
            <w:shd w:val="clear" w:color="auto" w:fill="BFBFBF"/>
          </w:tcPr>
          <w:p w14:paraId="64BB5906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[3] Somewhat Unsatisfied</w:t>
            </w:r>
          </w:p>
        </w:tc>
        <w:tc>
          <w:tcPr>
            <w:tcW w:w="992" w:type="dxa"/>
            <w:shd w:val="clear" w:color="auto" w:fill="BFBFBF"/>
          </w:tcPr>
          <w:p w14:paraId="64BB5907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[4] Somewhat Satisfied</w:t>
            </w:r>
          </w:p>
        </w:tc>
        <w:tc>
          <w:tcPr>
            <w:tcW w:w="992" w:type="dxa"/>
            <w:shd w:val="clear" w:color="auto" w:fill="BFBFBF"/>
          </w:tcPr>
          <w:p w14:paraId="64BB5908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[5]</w:t>
            </w:r>
          </w:p>
          <w:p w14:paraId="64BB5909" w14:textId="77777777" w:rsidR="009B1A67" w:rsidRPr="005C10A3" w:rsidRDefault="009B1A67" w:rsidP="00FC3B1A">
            <w:pPr>
              <w:spacing w:before="20" w:after="20"/>
              <w:ind w:left="-108" w:right="-108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Satisfied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64BB590A" w14:textId="77777777" w:rsidR="009B1A67" w:rsidRPr="005C10A3" w:rsidRDefault="009B1A67" w:rsidP="00FC3B1A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</w:rPr>
            </w:pPr>
            <w:r w:rsidRPr="005C10A3">
              <w:rPr>
                <w:rFonts w:ascii="Arial" w:hAnsi="Arial" w:cs="Arial"/>
                <w:b/>
                <w:sz w:val="16"/>
              </w:rPr>
              <w:t>[6] Extremely Satisfied</w:t>
            </w:r>
          </w:p>
        </w:tc>
      </w:tr>
      <w:tr w:rsidR="009B1A67" w:rsidRPr="005C10A3" w14:paraId="64BB5913" w14:textId="77777777" w:rsidTr="00814F68">
        <w:tc>
          <w:tcPr>
            <w:tcW w:w="3539" w:type="dxa"/>
            <w:shd w:val="clear" w:color="auto" w:fill="auto"/>
            <w:vAlign w:val="center"/>
          </w:tcPr>
          <w:p w14:paraId="64BB590C" w14:textId="77777777" w:rsidR="009B1A67" w:rsidRPr="005C10A3" w:rsidRDefault="009B1A67" w:rsidP="00BC728A">
            <w:pPr>
              <w:spacing w:before="40" w:after="40"/>
              <w:rPr>
                <w:rFonts w:ascii="Arial" w:hAnsi="Arial" w:cs="Arial"/>
                <w:sz w:val="20"/>
              </w:rPr>
            </w:pPr>
            <w:r w:rsidRPr="005C10A3">
              <w:rPr>
                <w:rFonts w:ascii="Arial" w:hAnsi="Arial" w:cs="Arial"/>
                <w:color w:val="000000"/>
                <w:sz w:val="20"/>
              </w:rPr>
              <w:t xml:space="preserve">Overall </w:t>
            </w:r>
            <w:r w:rsidR="00BC728A" w:rsidRPr="005C10A3">
              <w:rPr>
                <w:rFonts w:ascii="Arial" w:hAnsi="Arial" w:cs="Arial"/>
                <w:color w:val="000000"/>
                <w:sz w:val="20"/>
              </w:rPr>
              <w:t>performance</w:t>
            </w:r>
            <w:r w:rsidR="00BC728A">
              <w:rPr>
                <w:rFonts w:ascii="Arial" w:hAnsi="Arial" w:cs="Arial"/>
                <w:color w:val="000000"/>
                <w:sz w:val="20"/>
              </w:rPr>
              <w:t xml:space="preserve"> of </w:t>
            </w:r>
            <w:r>
              <w:rPr>
                <w:rFonts w:ascii="Arial" w:hAnsi="Arial" w:cs="Arial"/>
                <w:color w:val="000000"/>
                <w:sz w:val="20"/>
              </w:rPr>
              <w:t>solution provider’s</w:t>
            </w:r>
            <w:r w:rsidRPr="005C10A3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590D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5523380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0E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343502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90F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423248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10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585595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shd w:val="clear" w:color="auto" w:fill="auto"/>
            <w:vAlign w:val="center"/>
          </w:tcPr>
          <w:p w14:paraId="64BB5911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06028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1A67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993" w:type="dxa"/>
            <w:shd w:val="clear" w:color="auto" w:fill="auto"/>
            <w:vAlign w:val="center"/>
          </w:tcPr>
          <w:p w14:paraId="64BB5912" w14:textId="77777777" w:rsidR="009B1A67" w:rsidRPr="005C10A3" w:rsidRDefault="00714508" w:rsidP="00814F68">
            <w:pPr>
              <w:spacing w:before="40" w:after="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968330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F6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</w:tbl>
    <w:p w14:paraId="64BB5917" w14:textId="728E8374" w:rsidR="00F31B37" w:rsidRDefault="00A860E1" w:rsidP="005F7CCF">
      <w:pPr>
        <w:rPr>
          <w:rFonts w:ascii="Arial" w:hAnsi="Arial" w:cs="Arial"/>
          <w:b/>
          <w:color w:val="0000CC"/>
        </w:rPr>
      </w:pPr>
      <w:r>
        <w:rPr>
          <w:rFonts w:ascii="Arial" w:hAnsi="Arial" w:cs="Arial"/>
          <w:b/>
          <w:color w:val="0000CC"/>
        </w:rPr>
        <w:lastRenderedPageBreak/>
        <w:br/>
      </w:r>
      <w:r w:rsidR="000F5305" w:rsidRPr="000F5305">
        <w:rPr>
          <w:rFonts w:ascii="Arial" w:hAnsi="Arial" w:cs="Arial"/>
          <w:b/>
          <w:color w:val="0000CC"/>
        </w:rPr>
        <w:t>DOES THE SOLUTION HELP YOUR COMPANY ACHIEVE AT LEAST 15% IN</w:t>
      </w:r>
      <w:r w:rsidR="00E250E5">
        <w:rPr>
          <w:rFonts w:ascii="Arial" w:hAnsi="Arial" w:cs="Arial"/>
          <w:b/>
          <w:color w:val="0000CC"/>
        </w:rPr>
        <w:t>CREASE IN PRODUCTIVITY PER YEAR?</w:t>
      </w:r>
    </w:p>
    <w:p w14:paraId="64BB5918" w14:textId="77777777" w:rsidR="00F31B37" w:rsidRDefault="00F31B37" w:rsidP="005F7CCF">
      <w:pPr>
        <w:rPr>
          <w:rFonts w:ascii="Arial" w:hAnsi="Arial" w:cs="Arial"/>
          <w:b/>
          <w:color w:val="0000CC"/>
          <w:sz w:val="20"/>
        </w:rPr>
      </w:pPr>
      <w:r w:rsidRPr="00F31B37">
        <w:rPr>
          <w:rFonts w:ascii="Arial" w:hAnsi="Arial" w:cs="Arial"/>
          <w:b/>
          <w:color w:val="000000" w:themeColor="text1"/>
          <w:sz w:val="20"/>
        </w:rPr>
        <w:t>Example:</w:t>
      </w:r>
    </w:p>
    <w:tbl>
      <w:tblPr>
        <w:tblStyle w:val="TableGrid"/>
        <w:tblW w:w="9465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1984"/>
        <w:gridCol w:w="3091"/>
      </w:tblGrid>
      <w:tr w:rsidR="00F31B37" w:rsidRPr="00F31B37" w14:paraId="64BB591D" w14:textId="77777777" w:rsidTr="00260218">
        <w:tc>
          <w:tcPr>
            <w:tcW w:w="2405" w:type="dxa"/>
            <w:shd w:val="clear" w:color="auto" w:fill="FFF2CC" w:themeFill="accent4" w:themeFillTint="33"/>
            <w:vAlign w:val="bottom"/>
          </w:tcPr>
          <w:p w14:paraId="64BB5919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Benefits</w:t>
            </w:r>
          </w:p>
        </w:tc>
        <w:tc>
          <w:tcPr>
            <w:tcW w:w="1985" w:type="dxa"/>
            <w:shd w:val="clear" w:color="auto" w:fill="FFF2CC" w:themeFill="accent4" w:themeFillTint="33"/>
            <w:vAlign w:val="bottom"/>
          </w:tcPr>
          <w:p w14:paraId="64BB591A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Before Using the Solution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bottom"/>
          </w:tcPr>
          <w:p w14:paraId="64BB591B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After Using the Solution</w:t>
            </w:r>
          </w:p>
        </w:tc>
        <w:tc>
          <w:tcPr>
            <w:tcW w:w="3091" w:type="dxa"/>
            <w:shd w:val="clear" w:color="auto" w:fill="FFF2CC" w:themeFill="accent4" w:themeFillTint="33"/>
          </w:tcPr>
          <w:p w14:paraId="64BB591C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F31B37">
              <w:rPr>
                <w:rFonts w:ascii="Arial" w:hAnsi="Arial" w:cs="Arial"/>
                <w:b/>
                <w:sz w:val="20"/>
              </w:rPr>
              <w:t>Productivity Gain</w:t>
            </w:r>
          </w:p>
        </w:tc>
      </w:tr>
      <w:tr w:rsidR="00F31B37" w:rsidRPr="00F31B37" w14:paraId="64BB5923" w14:textId="77777777" w:rsidTr="00260218">
        <w:tc>
          <w:tcPr>
            <w:tcW w:w="2405" w:type="dxa"/>
            <w:shd w:val="clear" w:color="auto" w:fill="DEEAF6" w:themeFill="accent1" w:themeFillTint="33"/>
            <w:vAlign w:val="bottom"/>
          </w:tcPr>
          <w:p w14:paraId="64BB591E" w14:textId="77777777" w:rsidR="00F31B37" w:rsidRPr="00F31B37" w:rsidRDefault="00F31B37" w:rsidP="00F31B3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Manpower Saving</w:t>
            </w:r>
          </w:p>
        </w:tc>
        <w:tc>
          <w:tcPr>
            <w:tcW w:w="1985" w:type="dxa"/>
            <w:shd w:val="clear" w:color="auto" w:fill="DEEAF6" w:themeFill="accent1" w:themeFillTint="33"/>
            <w:vAlign w:val="bottom"/>
          </w:tcPr>
          <w:p w14:paraId="64BB591F" w14:textId="77777777" w:rsidR="00F31B37" w:rsidRPr="00F31B37" w:rsidRDefault="00FF528C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Need 10 w</w:t>
            </w:r>
            <w:r w:rsidR="00F31B37" w:rsidRPr="00F31B37">
              <w:rPr>
                <w:rFonts w:ascii="Arial" w:hAnsi="Arial" w:cs="Arial"/>
                <w:sz w:val="20"/>
              </w:rPr>
              <w:t>aiters to serve</w:t>
            </w:r>
          </w:p>
        </w:tc>
        <w:tc>
          <w:tcPr>
            <w:tcW w:w="1984" w:type="dxa"/>
            <w:shd w:val="clear" w:color="auto" w:fill="DEEAF6" w:themeFill="accent1" w:themeFillTint="33"/>
            <w:vAlign w:val="bottom"/>
          </w:tcPr>
          <w:p w14:paraId="64BB5920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Only need 8 waiters to serve</w:t>
            </w:r>
          </w:p>
        </w:tc>
        <w:tc>
          <w:tcPr>
            <w:tcW w:w="3091" w:type="dxa"/>
            <w:shd w:val="clear" w:color="auto" w:fill="DEEAF6" w:themeFill="accent1" w:themeFillTint="33"/>
          </w:tcPr>
          <w:p w14:paraId="64BB5921" w14:textId="77777777" w:rsidR="00F31B37" w:rsidRPr="00F31B37" w:rsidRDefault="00F31B37" w:rsidP="00FC3B1A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i/>
                <w:sz w:val="20"/>
              </w:rPr>
              <w:t>(Before – After) / Before x 100</w:t>
            </w:r>
            <w:r w:rsidRPr="00F31B37">
              <w:rPr>
                <w:rFonts w:ascii="Arial" w:hAnsi="Arial" w:cs="Arial"/>
                <w:sz w:val="20"/>
              </w:rPr>
              <w:t xml:space="preserve"> = </w:t>
            </w:r>
          </w:p>
          <w:p w14:paraId="64BB5922" w14:textId="77777777" w:rsidR="00F31B37" w:rsidRPr="00F31B37" w:rsidRDefault="00F31B37" w:rsidP="00F31B37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F31B37">
              <w:rPr>
                <w:rFonts w:ascii="Arial" w:hAnsi="Arial" w:cs="Arial"/>
                <w:sz w:val="20"/>
              </w:rPr>
              <w:t>(10 – 8) / 10 X 100</w:t>
            </w:r>
            <w:r>
              <w:rPr>
                <w:rFonts w:ascii="Arial" w:hAnsi="Arial" w:cs="Arial"/>
                <w:sz w:val="20"/>
              </w:rPr>
              <w:t xml:space="preserve"> = </w:t>
            </w:r>
            <w:r w:rsidRPr="00F31B37">
              <w:rPr>
                <w:rFonts w:ascii="Arial" w:hAnsi="Arial" w:cs="Arial"/>
                <w:b/>
                <w:sz w:val="20"/>
                <w:u w:val="single"/>
              </w:rPr>
              <w:t>20%</w:t>
            </w:r>
          </w:p>
        </w:tc>
      </w:tr>
    </w:tbl>
    <w:p w14:paraId="67CF879E" w14:textId="77777777" w:rsidR="000F1774" w:rsidRDefault="000F1774" w:rsidP="00F31B37">
      <w:pPr>
        <w:rPr>
          <w:b/>
          <w:color w:val="FF0000"/>
        </w:rPr>
      </w:pPr>
    </w:p>
    <w:p w14:paraId="64BB5924" w14:textId="646DEAA4" w:rsidR="00CB67DF" w:rsidRPr="0084080D" w:rsidRDefault="00841C65" w:rsidP="00F31B37">
      <w:pPr>
        <w:rPr>
          <w:b/>
          <w:color w:val="FF0000"/>
        </w:rPr>
      </w:pPr>
      <w:r w:rsidRPr="0084080D">
        <w:rPr>
          <w:b/>
          <w:color w:val="FF0000"/>
        </w:rPr>
        <w:t xml:space="preserve">Please provide an </w:t>
      </w:r>
      <w:r w:rsidRPr="0084080D">
        <w:rPr>
          <w:b/>
          <w:color w:val="FF0000"/>
          <w:u w:val="single"/>
        </w:rPr>
        <w:t>estimate</w:t>
      </w:r>
      <w:r w:rsidR="00CB67DF" w:rsidRPr="0084080D">
        <w:rPr>
          <w:b/>
          <w:color w:val="FF0000"/>
        </w:rPr>
        <w:t xml:space="preserve"> for</w:t>
      </w:r>
      <w:r w:rsidRPr="0084080D">
        <w:rPr>
          <w:b/>
          <w:color w:val="FF0000"/>
        </w:rPr>
        <w:t xml:space="preserve"> </w:t>
      </w:r>
      <w:r w:rsidR="00BF70ED" w:rsidRPr="0084080D">
        <w:rPr>
          <w:b/>
          <w:color w:val="FF0000"/>
        </w:rPr>
        <w:t xml:space="preserve">at least one </w:t>
      </w:r>
      <w:r w:rsidR="00B56B7F" w:rsidRPr="0084080D">
        <w:rPr>
          <w:b/>
          <w:color w:val="FF0000"/>
        </w:rPr>
        <w:t>of the</w:t>
      </w:r>
      <w:r w:rsidR="00BF70ED" w:rsidRPr="0084080D">
        <w:rPr>
          <w:b/>
          <w:color w:val="FF0000"/>
        </w:rPr>
        <w:t xml:space="preserve"> benefits</w:t>
      </w:r>
      <w:r w:rsidRPr="0084080D">
        <w:rPr>
          <w:b/>
          <w:color w:val="FF0000"/>
        </w:rPr>
        <w:t xml:space="preserve"> stated in the table below </w:t>
      </w:r>
    </w:p>
    <w:p w14:paraId="64BB5925" w14:textId="77777777" w:rsidR="000E613B" w:rsidRPr="00841C65" w:rsidRDefault="00841C65" w:rsidP="00F31B37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841C65">
        <w:rPr>
          <w:b/>
          <w:color w:val="000000" w:themeColor="text1"/>
        </w:rPr>
        <w:t>(</w:t>
      </w:r>
      <w:r w:rsidR="000E613B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“NA” if the </w:t>
      </w:r>
      <w:r w:rsidR="00B702B9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stated </w:t>
      </w:r>
      <w:r w:rsidR="000E613B" w:rsidRPr="00841C65">
        <w:rPr>
          <w:rFonts w:ascii="Arial" w:hAnsi="Arial" w:cs="Arial"/>
          <w:b/>
          <w:i/>
          <w:color w:val="000000" w:themeColor="text1"/>
          <w:sz w:val="20"/>
          <w:szCs w:val="20"/>
        </w:rPr>
        <w:t>benefits from the use of the solution are not applicable to your company)</w:t>
      </w:r>
    </w:p>
    <w:tbl>
      <w:tblPr>
        <w:tblStyle w:val="TableGrid"/>
        <w:tblW w:w="9493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112"/>
        <w:gridCol w:w="2687"/>
        <w:gridCol w:w="2694"/>
      </w:tblGrid>
      <w:tr w:rsidR="00F31B37" w14:paraId="64BB592A" w14:textId="77777777" w:rsidTr="00841C65">
        <w:trPr>
          <w:trHeight w:val="303"/>
        </w:trPr>
        <w:tc>
          <w:tcPr>
            <w:tcW w:w="4112" w:type="dxa"/>
          </w:tcPr>
          <w:p w14:paraId="64BB5926" w14:textId="77777777" w:rsidR="00F31B37" w:rsidRDefault="00F31B37" w:rsidP="003654B8">
            <w:pPr>
              <w:rPr>
                <w:rFonts w:ascii="Arial" w:hAnsi="Arial" w:cs="Arial"/>
                <w:b/>
                <w:color w:val="0000CC"/>
              </w:rPr>
            </w:pPr>
            <w:r>
              <w:rPr>
                <w:rFonts w:ascii="Arial" w:hAnsi="Arial" w:cs="Arial"/>
                <w:b/>
                <w:sz w:val="20"/>
              </w:rPr>
              <w:t>Benefits</w:t>
            </w:r>
          </w:p>
        </w:tc>
        <w:tc>
          <w:tcPr>
            <w:tcW w:w="2687" w:type="dxa"/>
          </w:tcPr>
          <w:p w14:paraId="64BB5927" w14:textId="77777777" w:rsidR="00F31B37" w:rsidRDefault="00F31B37" w:rsidP="003654B8">
            <w:pPr>
              <w:rPr>
                <w:rFonts w:ascii="Arial" w:hAnsi="Arial" w:cs="Arial"/>
                <w:b/>
                <w:sz w:val="20"/>
              </w:rPr>
            </w:pPr>
            <w:r w:rsidRPr="00A50A8B">
              <w:rPr>
                <w:rFonts w:ascii="Arial" w:hAnsi="Arial" w:cs="Arial"/>
                <w:b/>
                <w:sz w:val="20"/>
              </w:rPr>
              <w:t xml:space="preserve">Before </w:t>
            </w:r>
            <w:r>
              <w:rPr>
                <w:rFonts w:ascii="Arial" w:hAnsi="Arial" w:cs="Arial"/>
                <w:b/>
                <w:sz w:val="20"/>
              </w:rPr>
              <w:t>Using the Solution</w:t>
            </w:r>
          </w:p>
          <w:p w14:paraId="64BB5928" w14:textId="77777777" w:rsidR="00F31B37" w:rsidRPr="00A50A8B" w:rsidRDefault="00F31B37" w:rsidP="003654B8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694" w:type="dxa"/>
          </w:tcPr>
          <w:p w14:paraId="64BB5929" w14:textId="77777777" w:rsidR="00F31B37" w:rsidRPr="00A50A8B" w:rsidRDefault="00F31B37" w:rsidP="00F31B37">
            <w:pPr>
              <w:rPr>
                <w:rFonts w:ascii="Arial" w:hAnsi="Arial" w:cs="Arial"/>
                <w:b/>
                <w:sz w:val="20"/>
              </w:rPr>
            </w:pPr>
            <w:r w:rsidRPr="00A50A8B">
              <w:rPr>
                <w:rFonts w:ascii="Arial" w:hAnsi="Arial" w:cs="Arial"/>
                <w:b/>
                <w:sz w:val="20"/>
              </w:rPr>
              <w:t xml:space="preserve">After </w:t>
            </w:r>
            <w:r>
              <w:rPr>
                <w:rFonts w:ascii="Arial" w:hAnsi="Arial" w:cs="Arial"/>
                <w:b/>
                <w:sz w:val="20"/>
              </w:rPr>
              <w:t>Using the Solution</w:t>
            </w:r>
          </w:p>
        </w:tc>
      </w:tr>
      <w:tr w:rsidR="00F31B37" w14:paraId="64BB592E" w14:textId="77777777" w:rsidTr="00841C65">
        <w:tc>
          <w:tcPr>
            <w:tcW w:w="4112" w:type="dxa"/>
            <w:vAlign w:val="bottom"/>
          </w:tcPr>
          <w:p w14:paraId="64BB592B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Improve in operational process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945345467"/>
              <w:placeholder>
                <w:docPart w:val="5DE460B9BA224EC4ABEC2AA3E2F459B9"/>
              </w:placeholder>
              <w:showingPlcHdr/>
            </w:sdtPr>
            <w:sdtEndPr/>
            <w:sdtContent>
              <w:p w14:paraId="64BB592C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2 days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785999890"/>
              <w:placeholder>
                <w:docPart w:val="5FD6CF7F30204829BC9A15EFBB22055F"/>
              </w:placeholder>
              <w:showingPlcHdr/>
            </w:sdtPr>
            <w:sdtEndPr/>
            <w:sdtContent>
              <w:p w14:paraId="64BB592D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 day</w:t>
                </w:r>
              </w:p>
            </w:sdtContent>
          </w:sdt>
        </w:tc>
      </w:tr>
      <w:tr w:rsidR="00F31B37" w14:paraId="64BB5932" w14:textId="77777777" w:rsidTr="00841C65">
        <w:tc>
          <w:tcPr>
            <w:tcW w:w="4112" w:type="dxa"/>
            <w:vAlign w:val="bottom"/>
          </w:tcPr>
          <w:p w14:paraId="64BB592F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 w:rsidRPr="0069596A">
              <w:rPr>
                <w:rFonts w:ascii="Arial" w:hAnsi="Arial" w:cs="Arial"/>
              </w:rPr>
              <w:t>Manpower saving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256411600"/>
              <w:placeholder>
                <w:docPart w:val="0EFE1E8AE7B54F15AB440CF412C7AADD"/>
              </w:placeholder>
              <w:showingPlcHdr/>
            </w:sdtPr>
            <w:sdtEndPr/>
            <w:sdtContent>
              <w:p w14:paraId="64BB5930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10 staffs</w:t>
                </w:r>
              </w:p>
            </w:sdtContent>
          </w:sdt>
        </w:tc>
        <w:tc>
          <w:tcPr>
            <w:tcW w:w="2694" w:type="dxa"/>
            <w:vAlign w:val="bottom"/>
          </w:tcPr>
          <w:p w14:paraId="64BB5931" w14:textId="77777777" w:rsidR="00F31B37" w:rsidRPr="0084080D" w:rsidRDefault="00F31B37" w:rsidP="0069596A">
            <w:pPr>
              <w:spacing w:line="276" w:lineRule="auto"/>
              <w:rPr>
                <w:rFonts w:ascii="Arial" w:hAnsi="Arial" w:cs="Arial"/>
                <w:b/>
                <w:color w:val="E7E6E6" w:themeColor="background2"/>
              </w:rPr>
            </w:pPr>
            <w:r w:rsidRPr="0084080D">
              <w:rPr>
                <w:rFonts w:ascii="Arial" w:hAnsi="Arial" w:cs="Arial"/>
                <w:b/>
                <w:color w:val="E7E6E6" w:themeColor="background2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color w:val="E7E6E6" w:themeColor="background2"/>
                </w:rPr>
                <w:id w:val="781390316"/>
                <w:placeholder>
                  <w:docPart w:val="E833C2DB6A9747D99E70131093C63FE8"/>
                </w:placeholder>
                <w:showingPlcHdr/>
              </w:sdtPr>
              <w:sdtEndPr/>
              <w:sdtContent>
                <w:r w:rsidRPr="0084080D">
                  <w:rPr>
                    <w:rStyle w:val="PlaceholderText"/>
                    <w:i/>
                    <w:color w:val="E7E6E6" w:themeColor="background2"/>
                  </w:rPr>
                  <w:t>6 staffs</w:t>
                </w:r>
              </w:sdtContent>
            </w:sdt>
          </w:p>
        </w:tc>
      </w:tr>
      <w:tr w:rsidR="00F31B37" w14:paraId="64BB5936" w14:textId="77777777" w:rsidTr="00841C65">
        <w:tc>
          <w:tcPr>
            <w:tcW w:w="4112" w:type="dxa"/>
            <w:vAlign w:val="bottom"/>
          </w:tcPr>
          <w:p w14:paraId="64BB5933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Reduce in operating expenses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-2028857857"/>
              <w:placeholder>
                <w:docPart w:val="81048E7524434BC2B894845C4DCE93A0"/>
              </w:placeholder>
              <w:showingPlcHdr/>
            </w:sdtPr>
            <w:sdtEndPr/>
            <w:sdtContent>
              <w:p w14:paraId="64BB5934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S$400,000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80858825"/>
              <w:placeholder>
                <w:docPart w:val="36F0C17097504A5785DE162829F54008"/>
              </w:placeholder>
              <w:showingPlcHdr/>
            </w:sdtPr>
            <w:sdtEndPr/>
            <w:sdtContent>
              <w:p w14:paraId="64BB5935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S$300,000</w:t>
                </w:r>
              </w:p>
            </w:sdtContent>
          </w:sdt>
        </w:tc>
      </w:tr>
      <w:tr w:rsidR="00F31B37" w14:paraId="64BB593A" w14:textId="77777777" w:rsidTr="00841C65">
        <w:tc>
          <w:tcPr>
            <w:tcW w:w="4112" w:type="dxa"/>
            <w:vAlign w:val="bottom"/>
          </w:tcPr>
          <w:p w14:paraId="64BB5937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Increase in sales revenue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114942310"/>
              <w:placeholder>
                <w:docPart w:val="04ECA02258924025A11D03CD6299C228"/>
              </w:placeholder>
              <w:showingPlcHdr/>
            </w:sdtPr>
            <w:sdtEndPr/>
            <w:sdtContent>
              <w:p w14:paraId="64BB5938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S$200,000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1164446047"/>
              <w:placeholder>
                <w:docPart w:val="ECC2A70F28654FB5A8F926FC6DAF1BF3"/>
              </w:placeholder>
              <w:showingPlcHdr/>
            </w:sdtPr>
            <w:sdtEndPr/>
            <w:sdtContent>
              <w:p w14:paraId="64BB5939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S$250,000</w:t>
                </w:r>
              </w:p>
            </w:sdtContent>
          </w:sdt>
        </w:tc>
      </w:tr>
      <w:tr w:rsidR="00F31B37" w14:paraId="64BB593E" w14:textId="77777777" w:rsidTr="00841C65">
        <w:tc>
          <w:tcPr>
            <w:tcW w:w="4112" w:type="dxa"/>
            <w:vAlign w:val="bottom"/>
          </w:tcPr>
          <w:p w14:paraId="64BB593B" w14:textId="77777777" w:rsidR="00F31B37" w:rsidRPr="0069596A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Time saving</w:t>
            </w:r>
          </w:p>
        </w:tc>
        <w:tc>
          <w:tcPr>
            <w:tcW w:w="2687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-1293440757"/>
              <w:placeholder>
                <w:docPart w:val="C1688EF1C2F7475299360C35A81D4377"/>
              </w:placeholder>
              <w:showingPlcHdr/>
            </w:sdtPr>
            <w:sdtEndPr/>
            <w:sdtContent>
              <w:p w14:paraId="64BB593C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2 days</w:t>
                </w:r>
              </w:p>
            </w:sdtContent>
          </w:sdt>
        </w:tc>
        <w:tc>
          <w:tcPr>
            <w:tcW w:w="2694" w:type="dxa"/>
            <w:vAlign w:val="bottom"/>
          </w:tcPr>
          <w:sdt>
            <w:sdtPr>
              <w:rPr>
                <w:rFonts w:ascii="Arial" w:hAnsi="Arial" w:cs="Arial"/>
                <w:b/>
                <w:color w:val="E7E6E6" w:themeColor="background2"/>
              </w:rPr>
              <w:id w:val="811610729"/>
              <w:placeholder>
                <w:docPart w:val="B97874FCFDDF40D29ABEB2DF53CBA795"/>
              </w:placeholder>
              <w:showingPlcHdr/>
            </w:sdtPr>
            <w:sdtEndPr/>
            <w:sdtContent>
              <w:p w14:paraId="64BB593D" w14:textId="77777777" w:rsidR="00F31B37" w:rsidRPr="0084080D" w:rsidRDefault="00F31B37" w:rsidP="0069596A">
                <w:pPr>
                  <w:spacing w:line="276" w:lineRule="auto"/>
                  <w:rPr>
                    <w:rFonts w:ascii="Arial" w:hAnsi="Arial" w:cs="Arial"/>
                    <w:b/>
                    <w:color w:val="E7E6E6" w:themeColor="background2"/>
                  </w:rPr>
                </w:pPr>
                <w:r w:rsidRPr="0084080D">
                  <w:rPr>
                    <w:rStyle w:val="PlaceholderText"/>
                    <w:i/>
                    <w:color w:val="E7E6E6" w:themeColor="background2"/>
                  </w:rPr>
                  <w:t>1 day</w:t>
                </w:r>
              </w:p>
            </w:sdtContent>
          </w:sdt>
        </w:tc>
      </w:tr>
      <w:tr w:rsidR="00F31B37" w14:paraId="64BB5942" w14:textId="77777777" w:rsidTr="00841C65">
        <w:tc>
          <w:tcPr>
            <w:tcW w:w="4112" w:type="dxa"/>
            <w:vAlign w:val="bottom"/>
          </w:tcPr>
          <w:p w14:paraId="64BB593F" w14:textId="77777777" w:rsidR="00F31B37" w:rsidRDefault="00F31B37" w:rsidP="0069596A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Others: _____________</w:t>
            </w:r>
          </w:p>
        </w:tc>
        <w:tc>
          <w:tcPr>
            <w:tcW w:w="2687" w:type="dxa"/>
            <w:vAlign w:val="bottom"/>
          </w:tcPr>
          <w:p w14:paraId="64BB5940" w14:textId="77777777" w:rsidR="00F31B37" w:rsidRDefault="00F31B37" w:rsidP="0069596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2694" w:type="dxa"/>
            <w:vAlign w:val="bottom"/>
          </w:tcPr>
          <w:p w14:paraId="64BB5941" w14:textId="77777777" w:rsidR="00F31B37" w:rsidRDefault="00F31B37" w:rsidP="0069596A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64BB5944" w14:textId="77777777" w:rsidR="005234DF" w:rsidRDefault="005234DF" w:rsidP="003654B8">
      <w:pPr>
        <w:rPr>
          <w:rFonts w:ascii="Arial" w:hAnsi="Arial" w:cs="Arial"/>
          <w:b/>
          <w:color w:val="0000CC"/>
        </w:rPr>
      </w:pPr>
    </w:p>
    <w:p w14:paraId="64BB5945" w14:textId="77777777" w:rsidR="003654B8" w:rsidRPr="00AD64D9" w:rsidRDefault="007F369F" w:rsidP="003654B8">
      <w:pPr>
        <w:rPr>
          <w:rFonts w:ascii="Arial" w:hAnsi="Arial" w:cs="Arial"/>
          <w:b/>
        </w:rPr>
      </w:pPr>
      <w:r w:rsidRPr="000F17B7">
        <w:rPr>
          <w:rFonts w:ascii="Arial" w:hAnsi="Arial" w:cs="Arial"/>
          <w:b/>
          <w:color w:val="0000CC"/>
        </w:rPr>
        <w:t>WILL YOU RECOMMEND THIS SOLUTION TO</w:t>
      </w:r>
      <w:r w:rsidR="009476E1">
        <w:rPr>
          <w:rFonts w:ascii="Arial" w:hAnsi="Arial" w:cs="Arial"/>
          <w:b/>
          <w:color w:val="0000CC"/>
        </w:rPr>
        <w:t xml:space="preserve"> </w:t>
      </w:r>
      <w:r w:rsidR="00CB1BBC">
        <w:rPr>
          <w:rFonts w:ascii="Arial" w:hAnsi="Arial" w:cs="Arial"/>
          <w:b/>
          <w:color w:val="0000CC"/>
        </w:rPr>
        <w:t>OTHER</w:t>
      </w:r>
      <w:r w:rsidR="00C61448">
        <w:rPr>
          <w:rFonts w:ascii="Arial" w:hAnsi="Arial" w:cs="Arial"/>
          <w:b/>
          <w:color w:val="0000CC"/>
        </w:rPr>
        <w:t xml:space="preserve"> </w:t>
      </w:r>
      <w:r w:rsidR="005D23B8">
        <w:rPr>
          <w:rFonts w:ascii="Arial" w:hAnsi="Arial" w:cs="Arial"/>
          <w:b/>
          <w:color w:val="0000CC"/>
        </w:rPr>
        <w:t>COMPANIES</w:t>
      </w:r>
      <w:r w:rsidR="003654B8" w:rsidRPr="000F17B7">
        <w:rPr>
          <w:rFonts w:ascii="Arial" w:hAnsi="Arial" w:cs="Arial"/>
          <w:b/>
          <w:color w:val="0000CC"/>
        </w:rPr>
        <w:t>?</w:t>
      </w:r>
      <w:r w:rsidR="003654B8" w:rsidRPr="00AD64D9">
        <w:rPr>
          <w:rFonts w:ascii="Arial" w:hAnsi="Arial" w:cs="Arial"/>
        </w:rPr>
        <w:t xml:space="preserve">  </w:t>
      </w:r>
      <w:r w:rsidR="00CB1BBC">
        <w:rPr>
          <w:rFonts w:ascii="Arial" w:hAnsi="Arial" w:cs="Arial"/>
        </w:rPr>
        <w:t xml:space="preserve"> </w:t>
      </w:r>
      <w:r w:rsidR="003654B8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94830101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7B55">
            <w:rPr>
              <w:rFonts w:ascii="MS Gothic" w:eastAsia="MS Gothic" w:hAnsi="MS Gothic" w:cs="Arial" w:hint="eastAsia"/>
            </w:rPr>
            <w:t>☐</w:t>
          </w:r>
        </w:sdtContent>
      </w:sdt>
      <w:r w:rsidR="009A68A0" w:rsidRPr="003654B8">
        <w:rPr>
          <w:rFonts w:ascii="Arial" w:hAnsi="Arial" w:cs="Arial"/>
        </w:rPr>
        <w:t xml:space="preserve"> Yes</w:t>
      </w:r>
      <w:r w:rsidR="009A68A0">
        <w:rPr>
          <w:rFonts w:ascii="Arial" w:hAnsi="Arial" w:cs="Arial"/>
        </w:rPr>
        <w:t xml:space="preserve">    </w:t>
      </w:r>
      <w:sdt>
        <w:sdtPr>
          <w:rPr>
            <w:rFonts w:ascii="Arial" w:hAnsi="Arial" w:cs="Arial"/>
          </w:rPr>
          <w:id w:val="135676758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8A0">
            <w:rPr>
              <w:rFonts w:ascii="MS Gothic" w:eastAsia="MS Gothic" w:hAnsi="MS Gothic" w:cs="Arial" w:hint="eastAsia"/>
            </w:rPr>
            <w:t>☐</w:t>
          </w:r>
        </w:sdtContent>
      </w:sdt>
      <w:r w:rsidR="009A68A0" w:rsidRPr="003654B8">
        <w:rPr>
          <w:rFonts w:ascii="Arial" w:hAnsi="Arial" w:cs="Arial"/>
        </w:rPr>
        <w:t xml:space="preserve"> </w:t>
      </w:r>
      <w:r w:rsidR="009A68A0">
        <w:rPr>
          <w:rFonts w:ascii="Arial" w:hAnsi="Arial" w:cs="Arial"/>
        </w:rPr>
        <w:t>No</w:t>
      </w:r>
    </w:p>
    <w:p w14:paraId="64BB5946" w14:textId="77777777" w:rsidR="009B1A67" w:rsidRDefault="009B1A67" w:rsidP="008574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</w:p>
    <w:p w14:paraId="64BB5947" w14:textId="77777777" w:rsidR="00857476" w:rsidRPr="000F17B7" w:rsidRDefault="00857476" w:rsidP="00857476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CC"/>
        </w:rPr>
      </w:pPr>
      <w:r w:rsidRPr="000F17B7">
        <w:rPr>
          <w:rFonts w:ascii="Arial" w:hAnsi="Arial" w:cs="Arial"/>
          <w:b/>
          <w:bCs/>
          <w:color w:val="0000CC"/>
        </w:rPr>
        <w:t>ANY OTHER COMMENTS</w:t>
      </w:r>
    </w:p>
    <w:tbl>
      <w:tblPr>
        <w:tblW w:w="9642" w:type="dxa"/>
        <w:tblLook w:val="04A0" w:firstRow="1" w:lastRow="0" w:firstColumn="1" w:lastColumn="0" w:noHBand="0" w:noVBand="1"/>
      </w:tblPr>
      <w:tblGrid>
        <w:gridCol w:w="10"/>
        <w:gridCol w:w="3109"/>
        <w:gridCol w:w="2963"/>
        <w:gridCol w:w="3160"/>
        <w:gridCol w:w="400"/>
      </w:tblGrid>
      <w:tr w:rsidR="00C75415" w:rsidRPr="002D304D" w14:paraId="64BB5951" w14:textId="77777777" w:rsidTr="00370D30">
        <w:trPr>
          <w:gridAfter w:val="1"/>
          <w:wAfter w:w="400" w:type="dxa"/>
        </w:trPr>
        <w:tc>
          <w:tcPr>
            <w:tcW w:w="9242" w:type="dxa"/>
            <w:gridSpan w:val="4"/>
          </w:tcPr>
          <w:p w14:paraId="2D6868D8" w14:textId="5733408B" w:rsidR="00370D30" w:rsidRDefault="00C75415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i/>
                <w:color w:val="000000"/>
              </w:rPr>
            </w:pPr>
            <w:r w:rsidRPr="000F17B7">
              <w:rPr>
                <w:rFonts w:ascii="Arial" w:hAnsi="Arial" w:cs="Arial"/>
                <w:i/>
                <w:color w:val="000000"/>
              </w:rPr>
              <w:t>&lt;</w:t>
            </w:r>
            <w:r w:rsidR="003B67C0"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  <w:b/>
                </w:rPr>
                <w:id w:val="860550187"/>
                <w:placeholder>
                  <w:docPart w:val="7A099A521E1641F4AC38AC008676FA9B"/>
                </w:placeholder>
                <w:showingPlcHdr/>
              </w:sdtPr>
              <w:sdtEndPr/>
              <w:sdtContent>
                <w:r w:rsidR="003B67C0">
                  <w:rPr>
                    <w:rStyle w:val="PlaceholderText"/>
                  </w:rPr>
                  <w:t>Please add other comments if any</w:t>
                </w:r>
              </w:sdtContent>
            </w:sdt>
            <w:r w:rsidR="003B67C0" w:rsidRPr="000F17B7">
              <w:rPr>
                <w:rFonts w:ascii="Arial" w:hAnsi="Arial" w:cs="Arial"/>
                <w:i/>
                <w:color w:val="000000"/>
              </w:rPr>
              <w:t xml:space="preserve"> </w:t>
            </w:r>
            <w:r w:rsidRPr="000F17B7">
              <w:rPr>
                <w:rFonts w:ascii="Arial" w:hAnsi="Arial" w:cs="Arial"/>
                <w:i/>
                <w:color w:val="000000"/>
              </w:rPr>
              <w:t>&gt;</w:t>
            </w:r>
          </w:p>
          <w:p w14:paraId="6440064F" w14:textId="75BB9818" w:rsidR="008F68A3" w:rsidRDefault="008F68A3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Cs/>
                <w:i/>
                <w:color w:val="000000"/>
              </w:rPr>
            </w:pPr>
          </w:p>
          <w:p w14:paraId="38C6BC64" w14:textId="3B3622EB" w:rsidR="000F1774" w:rsidRDefault="000F1774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Cs/>
                <w:i/>
                <w:color w:val="000000"/>
              </w:rPr>
            </w:pPr>
          </w:p>
          <w:p w14:paraId="26E65C00" w14:textId="77777777" w:rsidR="000F1774" w:rsidRDefault="000F1774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Cs/>
                <w:i/>
                <w:color w:val="000000"/>
              </w:rPr>
            </w:pPr>
          </w:p>
          <w:p w14:paraId="0037B2FE" w14:textId="6E64428A" w:rsidR="008F68A3" w:rsidRDefault="008F68A3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  <w:p w14:paraId="1759A078" w14:textId="77777777" w:rsidR="000F1774" w:rsidRPr="0079074F" w:rsidRDefault="000F1774" w:rsidP="0079074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40" w:line="264" w:lineRule="auto"/>
              <w:rPr>
                <w:rFonts w:ascii="Arial" w:hAnsi="Arial" w:cs="Arial"/>
                <w:b/>
                <w:bCs/>
                <w:i/>
                <w:color w:val="000000"/>
              </w:rPr>
            </w:pPr>
          </w:p>
          <w:p w14:paraId="3F0A20B2" w14:textId="35A2625C" w:rsidR="001218DB" w:rsidRDefault="001218DB" w:rsidP="001A10C3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  <w:p w14:paraId="64BB5950" w14:textId="5E893517" w:rsidR="005234DF" w:rsidRPr="002D304D" w:rsidRDefault="00DC1A08" w:rsidP="00C90CD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A4C23">
              <w:rPr>
                <w:rFonts w:ascii="Arial" w:hAnsi="Arial" w:cs="Arial"/>
                <w:b/>
                <w:color w:val="0000CC"/>
              </w:rPr>
              <w:t xml:space="preserve">BY SIGNING THIS FORM, </w:t>
            </w:r>
            <w:r w:rsidR="00C921C5" w:rsidRPr="006A4C23">
              <w:rPr>
                <w:rFonts w:ascii="Arial" w:hAnsi="Arial" w:cs="Arial"/>
                <w:b/>
                <w:color w:val="0000CC"/>
              </w:rPr>
              <w:t>I</w:t>
            </w:r>
            <w:r w:rsidR="0040628C" w:rsidRPr="006A4C23">
              <w:rPr>
                <w:rFonts w:ascii="Arial" w:hAnsi="Arial" w:cs="Arial"/>
                <w:b/>
                <w:color w:val="0000CC"/>
              </w:rPr>
              <w:t xml:space="preserve"> DECLARE THAT </w:t>
            </w:r>
            <w:r w:rsidR="00C921C5" w:rsidRPr="006A4C23">
              <w:rPr>
                <w:rFonts w:ascii="Arial" w:hAnsi="Arial" w:cs="Arial"/>
                <w:b/>
                <w:color w:val="0000CC"/>
              </w:rPr>
              <w:t>I AM</w:t>
            </w:r>
            <w:r w:rsidR="001F6440" w:rsidRPr="006A4C23">
              <w:rPr>
                <w:rFonts w:ascii="Arial" w:hAnsi="Arial" w:cs="Arial"/>
                <w:b/>
                <w:color w:val="0000CC"/>
              </w:rPr>
              <w:t xml:space="preserve"> AUTHORISED OR HAVE RECEIVED THE NECESSARY</w:t>
            </w:r>
            <w:r w:rsidR="001F6440" w:rsidRPr="0079074F">
              <w:rPr>
                <w:rFonts w:ascii="Arial" w:hAnsi="Arial" w:cs="Arial"/>
                <w:b/>
                <w:color w:val="0000CC"/>
              </w:rPr>
              <w:t xml:space="preserve"> AUTHORISATION TO PROVIDE</w:t>
            </w:r>
            <w:r w:rsidR="008F68A3">
              <w:rPr>
                <w:rFonts w:ascii="Arial" w:hAnsi="Arial" w:cs="Arial"/>
                <w:b/>
                <w:color w:val="0000CC"/>
              </w:rPr>
              <w:t xml:space="preserve"> ACCURATE INFORMATION</w:t>
            </w:r>
            <w:r w:rsidR="001F6440" w:rsidRPr="0079074F">
              <w:rPr>
                <w:rFonts w:ascii="Arial" w:hAnsi="Arial" w:cs="Arial"/>
                <w:b/>
                <w:color w:val="0000CC"/>
              </w:rPr>
              <w:t xml:space="preserve"> </w:t>
            </w:r>
            <w:r w:rsidR="008F68A3">
              <w:rPr>
                <w:rFonts w:ascii="Arial" w:hAnsi="Arial" w:cs="Arial"/>
                <w:b/>
                <w:color w:val="0000CC"/>
              </w:rPr>
              <w:t>IN THIS FORM</w:t>
            </w:r>
            <w:r w:rsidR="001C29AE">
              <w:rPr>
                <w:rFonts w:ascii="Arial" w:hAnsi="Arial" w:cs="Arial"/>
                <w:b/>
                <w:color w:val="0000CC"/>
              </w:rPr>
              <w:t>.</w:t>
            </w:r>
          </w:p>
        </w:tc>
      </w:tr>
      <w:tr w:rsidR="00C66629" w14:paraId="40FD5FDA" w14:textId="1485D17C" w:rsidTr="00370D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882"/>
        </w:trPr>
        <w:tc>
          <w:tcPr>
            <w:tcW w:w="3109" w:type="dxa"/>
            <w:vMerge w:val="restart"/>
          </w:tcPr>
          <w:p w14:paraId="3CCAC76F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SIGNATURE</w:t>
            </w:r>
          </w:p>
          <w:p w14:paraId="3E9764D4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1C24744A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0B7674A5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0793B002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2B36AF98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1E9BBA0A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51CA1030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412A3C72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04C86890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  <w:p w14:paraId="7240F4D4" w14:textId="0C5DC7D8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963" w:type="dxa"/>
            <w:vMerge w:val="restart"/>
          </w:tcPr>
          <w:p w14:paraId="6C07E75B" w14:textId="3C6961F8" w:rsidR="00C66629" w:rsidRDefault="00C66629" w:rsidP="00C6662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COMPANY STAMP</w:t>
            </w:r>
            <w:r>
              <w:rPr>
                <w:rFonts w:ascii="Arial" w:hAnsi="Arial" w:cs="Arial"/>
                <w:b/>
                <w:bCs/>
                <w:color w:val="0000CC"/>
              </w:rPr>
              <w:tab/>
            </w:r>
          </w:p>
        </w:tc>
        <w:tc>
          <w:tcPr>
            <w:tcW w:w="3560" w:type="dxa"/>
            <w:gridSpan w:val="2"/>
            <w:shd w:val="clear" w:color="auto" w:fill="auto"/>
          </w:tcPr>
          <w:p w14:paraId="6CC233F2" w14:textId="7CB0059A" w:rsidR="00C66629" w:rsidRDefault="00C6662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NAME</w:t>
            </w:r>
          </w:p>
        </w:tc>
      </w:tr>
      <w:tr w:rsidR="00C66629" w14:paraId="1423B629" w14:textId="77777777" w:rsidTr="00370D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1005"/>
        </w:trPr>
        <w:tc>
          <w:tcPr>
            <w:tcW w:w="3109" w:type="dxa"/>
            <w:vMerge/>
          </w:tcPr>
          <w:p w14:paraId="75428A1B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</w:tc>
        <w:tc>
          <w:tcPr>
            <w:tcW w:w="2963" w:type="dxa"/>
            <w:vMerge/>
          </w:tcPr>
          <w:p w14:paraId="14B9271F" w14:textId="77777777" w:rsidR="00C66629" w:rsidRDefault="00C66629" w:rsidP="00C66629">
            <w:pPr>
              <w:rPr>
                <w:rFonts w:ascii="Arial" w:hAnsi="Arial" w:cs="Arial"/>
                <w:b/>
                <w:bCs/>
                <w:color w:val="0000CC"/>
              </w:rPr>
            </w:pPr>
          </w:p>
        </w:tc>
        <w:tc>
          <w:tcPr>
            <w:tcW w:w="3560" w:type="dxa"/>
            <w:gridSpan w:val="2"/>
            <w:shd w:val="clear" w:color="auto" w:fill="auto"/>
          </w:tcPr>
          <w:p w14:paraId="1E1E86BD" w14:textId="5D7427F2" w:rsidR="00C66629" w:rsidRDefault="00C6662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DESIGNATION</w:t>
            </w:r>
          </w:p>
        </w:tc>
      </w:tr>
      <w:tr w:rsidR="00C66629" w14:paraId="06A9F902" w14:textId="77777777" w:rsidTr="00370D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" w:type="dxa"/>
          <w:trHeight w:val="840"/>
        </w:trPr>
        <w:tc>
          <w:tcPr>
            <w:tcW w:w="3109" w:type="dxa"/>
            <w:vMerge/>
          </w:tcPr>
          <w:p w14:paraId="5BAED97E" w14:textId="77777777" w:rsidR="00C66629" w:rsidRDefault="00C66629" w:rsidP="00C66629">
            <w:pPr>
              <w:tabs>
                <w:tab w:val="left" w:pos="-720"/>
                <w:tab w:val="left" w:pos="0"/>
                <w:tab w:val="left" w:pos="20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CC"/>
              </w:rPr>
            </w:pPr>
          </w:p>
        </w:tc>
        <w:tc>
          <w:tcPr>
            <w:tcW w:w="2963" w:type="dxa"/>
            <w:vMerge/>
          </w:tcPr>
          <w:p w14:paraId="5DDA8F56" w14:textId="77777777" w:rsidR="00C66629" w:rsidRDefault="00C66629" w:rsidP="00C66629">
            <w:pPr>
              <w:rPr>
                <w:rFonts w:ascii="Arial" w:hAnsi="Arial" w:cs="Arial"/>
                <w:b/>
                <w:bCs/>
                <w:color w:val="0000CC"/>
              </w:rPr>
            </w:pPr>
          </w:p>
        </w:tc>
        <w:tc>
          <w:tcPr>
            <w:tcW w:w="3560" w:type="dxa"/>
            <w:gridSpan w:val="2"/>
            <w:shd w:val="clear" w:color="auto" w:fill="auto"/>
          </w:tcPr>
          <w:p w14:paraId="24B9CAE8" w14:textId="2F668472" w:rsidR="00C66629" w:rsidRDefault="00C6662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CC"/>
              </w:rPr>
              <w:t>DATE</w:t>
            </w:r>
          </w:p>
        </w:tc>
      </w:tr>
    </w:tbl>
    <w:p w14:paraId="3BDF21D0" w14:textId="2BF15621" w:rsidR="00C66629" w:rsidRPr="002D304D" w:rsidRDefault="00C66629" w:rsidP="004A41AB">
      <w:pPr>
        <w:tabs>
          <w:tab w:val="left" w:pos="-720"/>
          <w:tab w:val="left" w:pos="0"/>
          <w:tab w:val="left" w:pos="202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sectPr w:rsidR="00C66629" w:rsidRPr="002D304D" w:rsidSect="005F7CCF">
      <w:headerReference w:type="default" r:id="rId11"/>
      <w:footerReference w:type="default" r:id="rId12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AF1EB" w14:textId="77777777" w:rsidR="00714508" w:rsidRDefault="00714508" w:rsidP="001A10C3">
      <w:r>
        <w:separator/>
      </w:r>
    </w:p>
  </w:endnote>
  <w:endnote w:type="continuationSeparator" w:id="0">
    <w:p w14:paraId="7E1CB5D3" w14:textId="77777777" w:rsidR="00714508" w:rsidRDefault="00714508" w:rsidP="001A1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556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835"/>
      <w:gridCol w:w="6721"/>
    </w:tblGrid>
    <w:tr w:rsidR="00FC3B1A" w14:paraId="64BB597B" w14:textId="77777777" w:rsidTr="00195996">
      <w:trPr>
        <w:trHeight w:val="274"/>
      </w:trPr>
      <w:tc>
        <w:tcPr>
          <w:tcW w:w="2835" w:type="dxa"/>
          <w:tcBorders>
            <w:top w:val="single" w:sz="4" w:space="0" w:color="auto"/>
            <w:bottom w:val="nil"/>
          </w:tcBorders>
        </w:tcPr>
        <w:p w14:paraId="64BB5979" w14:textId="77777777" w:rsidR="00FC3B1A" w:rsidRPr="00A71FFA" w:rsidRDefault="00195996" w:rsidP="00A71FFA">
          <w:pPr>
            <w:pStyle w:val="Header"/>
          </w:pPr>
          <w:r w:rsidRPr="00780D03">
            <w:rPr>
              <w:noProof/>
              <w:sz w:val="16"/>
              <w:lang w:eastAsia="en-SG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4BB597F" wp14:editId="64BB5980">
                    <wp:simplePos x="0" y="0"/>
                    <wp:positionH relativeFrom="margin">
                      <wp:posOffset>-87630</wp:posOffset>
                    </wp:positionH>
                    <wp:positionV relativeFrom="paragraph">
                      <wp:posOffset>12700</wp:posOffset>
                    </wp:positionV>
                    <wp:extent cx="1123950" cy="338455"/>
                    <wp:effectExtent l="0" t="0" r="0" b="0"/>
                    <wp:wrapNone/>
                    <wp:docPr id="8" name="Rectangle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123950" cy="33845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4BB5981" w14:textId="458C698A" w:rsidR="00780D03" w:rsidRDefault="005D23B8" w:rsidP="00780D03">
                                <w:pPr>
                                  <w:pStyle w:val="NormalWeb"/>
                                  <w:tabs>
                                    <w:tab w:val="center" w:pos="4513"/>
                                    <w:tab w:val="right" w:pos="9026"/>
                                  </w:tabs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Version: </w:t>
                                </w:r>
                                <w:r w:rsidR="00561EFC"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21.</w:t>
                                </w:r>
                                <w:r w:rsidR="00DC1A08"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="00561EFC">
                                  <w:rPr>
                                    <w:rFonts w:ascii="Arial" w:eastAsia="Times New Roman" w:hAnsi="Arial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.0</w:t>
                                </w:r>
                              </w:p>
                              <w:p w14:paraId="64BB5982" w14:textId="7806A602" w:rsidR="00780D03" w:rsidRDefault="00DC1A08" w:rsidP="00780D0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eastAsia="Times New Roman" w:hAnsi="Arial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30</w:t>
                                </w:r>
                                <w:r w:rsidR="00561EFC">
                                  <w:rPr>
                                    <w:rFonts w:ascii="Arial" w:eastAsia="Times New Roman" w:hAnsi="Arial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Times New Roman" w:hAnsi="Arial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Sep</w:t>
                                </w:r>
                                <w:r w:rsidR="00561EFC">
                                  <w:rPr>
                                    <w:rFonts w:ascii="Arial" w:eastAsia="Times New Roman" w:hAnsi="Arial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2021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64BB597F" id="Rectangle 7" o:spid="_x0000_s1026" style="position:absolute;margin-left:-6.9pt;margin-top:1pt;width:88.5pt;height:26.6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" filled="f" stroked="f">
                    <v:textbox style="mso-fit-shape-to-text:t">
                      <w:txbxContent>
                        <w:p w14:paraId="64BB5981" w14:textId="458C698A" w:rsidR="00780D03" w:rsidRDefault="005D23B8" w:rsidP="00780D03">
                          <w:pPr>
                            <w:pStyle w:val="NormalWeb"/>
                            <w:tabs>
                              <w:tab w:val="center" w:pos="4513"/>
                              <w:tab w:val="right" w:pos="9026"/>
                            </w:tabs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Version: </w:t>
                          </w:r>
                          <w:r w:rsidR="00561EFC"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21.</w:t>
                          </w:r>
                          <w:r w:rsidR="00DC1A08"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</w:t>
                          </w:r>
                          <w:r w:rsidR="00561EFC">
                            <w:rPr>
                              <w:rFonts w:ascii="Arial" w:eastAsia="Times New Roman" w:hAnsi="Arial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.0</w:t>
                          </w:r>
                        </w:p>
                        <w:p w14:paraId="64BB5982" w14:textId="7806A602" w:rsidR="00780D03" w:rsidRDefault="00DC1A08" w:rsidP="00780D0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eastAsia="Times New Roman" w:hAnsi="Arial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30</w:t>
                          </w:r>
                          <w:r w:rsidR="00561EFC">
                            <w:rPr>
                              <w:rFonts w:ascii="Arial" w:eastAsia="Times New Roman" w:hAnsi="Arial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Sep</w:t>
                          </w:r>
                          <w:r w:rsidR="00561EFC">
                            <w:rPr>
                              <w:rFonts w:ascii="Arial" w:eastAsia="Times New Roman" w:hAnsi="Arial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2021</w:t>
                          </w:r>
                        </w:p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6721" w:type="dxa"/>
          <w:tcBorders>
            <w:top w:val="single" w:sz="4" w:space="0" w:color="auto"/>
            <w:bottom w:val="nil"/>
          </w:tcBorders>
        </w:tcPr>
        <w:p w14:paraId="64BB597A" w14:textId="5B4788A5" w:rsidR="00FC3B1A" w:rsidRDefault="00714508" w:rsidP="00A71FFA">
          <w:pPr>
            <w:pStyle w:val="Header"/>
            <w:jc w:val="right"/>
          </w:pPr>
          <w:sdt>
            <w:sdtPr>
              <w:id w:val="-318109661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</w:rPr>
            </w:sdtEndPr>
            <w:sdtContent>
              <w:r w:rsidR="00195996">
                <w:br/>
              </w:r>
              <w:r w:rsidR="009B3C4B" w:rsidRPr="00A71FFA">
                <w:rPr>
                  <w:rFonts w:ascii="Arial" w:hAnsi="Arial" w:cs="Arial"/>
                  <w:sz w:val="16"/>
                </w:rPr>
                <w:fldChar w:fldCharType="begin"/>
              </w:r>
              <w:r w:rsidR="009B3C4B" w:rsidRPr="00A71FFA">
                <w:rPr>
                  <w:rFonts w:ascii="Arial" w:hAnsi="Arial" w:cs="Arial"/>
                  <w:sz w:val="16"/>
                </w:rPr>
                <w:instrText xml:space="preserve"> PAGE   \* MERGEFORMAT </w:instrText>
              </w:r>
              <w:r w:rsidR="009B3C4B" w:rsidRPr="00A71FFA">
                <w:rPr>
                  <w:rFonts w:ascii="Arial" w:hAnsi="Arial" w:cs="Arial"/>
                  <w:sz w:val="16"/>
                </w:rPr>
                <w:fldChar w:fldCharType="separate"/>
              </w:r>
              <w:r w:rsidR="002517D5">
                <w:rPr>
                  <w:rFonts w:ascii="Arial" w:hAnsi="Arial" w:cs="Arial"/>
                  <w:noProof/>
                  <w:sz w:val="16"/>
                </w:rPr>
                <w:t>1</w:t>
              </w:r>
              <w:r w:rsidR="009B3C4B" w:rsidRPr="00A71FFA">
                <w:rPr>
                  <w:rFonts w:ascii="Arial" w:hAnsi="Arial" w:cs="Arial"/>
                  <w:noProof/>
                  <w:sz w:val="16"/>
                </w:rPr>
                <w:fldChar w:fldCharType="end"/>
              </w:r>
            </w:sdtContent>
          </w:sdt>
          <w:r w:rsidR="008C4A4C">
            <w:rPr>
              <w:noProof/>
            </w:rPr>
            <w:t xml:space="preserve">  </w:t>
          </w:r>
          <w:r w:rsidR="00A71FFA">
            <w:rPr>
              <w:noProof/>
            </w:rPr>
            <w:t xml:space="preserve">      </w:t>
          </w:r>
        </w:p>
      </w:tc>
    </w:tr>
  </w:tbl>
  <w:p w14:paraId="64BB597C" w14:textId="77777777" w:rsidR="00FC3B1A" w:rsidRDefault="00FC3B1A" w:rsidP="00FC3B1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68BA4D" w14:textId="77777777" w:rsidR="00714508" w:rsidRDefault="00714508" w:rsidP="001A10C3">
      <w:r>
        <w:separator/>
      </w:r>
    </w:p>
  </w:footnote>
  <w:footnote w:type="continuationSeparator" w:id="0">
    <w:p w14:paraId="1B3DE128" w14:textId="77777777" w:rsidR="00714508" w:rsidRDefault="00714508" w:rsidP="001A1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B5978" w14:textId="05E77577" w:rsidR="00A71FFA" w:rsidRPr="00A71FFA" w:rsidRDefault="00193E0B" w:rsidP="00193E0B">
    <w:pPr>
      <w:pStyle w:val="Header"/>
      <w:ind w:left="720" w:right="400"/>
      <w:jc w:val="right"/>
      <w:rPr>
        <w:sz w:val="20"/>
      </w:rPr>
    </w:pPr>
    <w:r>
      <w:rPr>
        <w:sz w:val="20"/>
      </w:rPr>
      <w:t xml:space="preserve">    </w:t>
    </w:r>
    <w:r>
      <w:rPr>
        <w:noProof/>
        <w:sz w:val="20"/>
      </w:rPr>
      <w:drawing>
        <wp:inline distT="0" distB="0" distL="0" distR="0" wp14:anchorId="3888C78E" wp14:editId="7BAD46E5">
          <wp:extent cx="3128588" cy="55807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08597" cy="5723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SG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proofState w:spelling="clean" w:grammar="clean"/>
  <w:documentProtection w:edit="forms" w:formatting="1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76"/>
    <w:rsid w:val="000060FF"/>
    <w:rsid w:val="0001218D"/>
    <w:rsid w:val="00065CF0"/>
    <w:rsid w:val="00067F21"/>
    <w:rsid w:val="00074F04"/>
    <w:rsid w:val="00082212"/>
    <w:rsid w:val="000A2D86"/>
    <w:rsid w:val="000D05D8"/>
    <w:rsid w:val="000E4929"/>
    <w:rsid w:val="000E613B"/>
    <w:rsid w:val="000F1774"/>
    <w:rsid w:val="000F17B7"/>
    <w:rsid w:val="000F5305"/>
    <w:rsid w:val="00105FE9"/>
    <w:rsid w:val="001218DB"/>
    <w:rsid w:val="0012301A"/>
    <w:rsid w:val="00126281"/>
    <w:rsid w:val="00141987"/>
    <w:rsid w:val="00150E86"/>
    <w:rsid w:val="00151AC2"/>
    <w:rsid w:val="00155AA6"/>
    <w:rsid w:val="00165568"/>
    <w:rsid w:val="001712E5"/>
    <w:rsid w:val="00172B4B"/>
    <w:rsid w:val="001744E7"/>
    <w:rsid w:val="0018591B"/>
    <w:rsid w:val="00193E0B"/>
    <w:rsid w:val="00195993"/>
    <w:rsid w:val="00195996"/>
    <w:rsid w:val="001A10C3"/>
    <w:rsid w:val="001A6900"/>
    <w:rsid w:val="001A6CC6"/>
    <w:rsid w:val="001A7E03"/>
    <w:rsid w:val="001B5366"/>
    <w:rsid w:val="001C29AE"/>
    <w:rsid w:val="001D16CB"/>
    <w:rsid w:val="001D5668"/>
    <w:rsid w:val="001E224C"/>
    <w:rsid w:val="001F012C"/>
    <w:rsid w:val="001F6440"/>
    <w:rsid w:val="00206D47"/>
    <w:rsid w:val="002243E9"/>
    <w:rsid w:val="00244A58"/>
    <w:rsid w:val="002517D5"/>
    <w:rsid w:val="0025477C"/>
    <w:rsid w:val="00260218"/>
    <w:rsid w:val="00271ACD"/>
    <w:rsid w:val="002866DF"/>
    <w:rsid w:val="00293BC9"/>
    <w:rsid w:val="002A06EC"/>
    <w:rsid w:val="002A77F7"/>
    <w:rsid w:val="002C54EA"/>
    <w:rsid w:val="002D304D"/>
    <w:rsid w:val="00302204"/>
    <w:rsid w:val="00304E03"/>
    <w:rsid w:val="00306CF3"/>
    <w:rsid w:val="00307C6C"/>
    <w:rsid w:val="00324BFF"/>
    <w:rsid w:val="003415FD"/>
    <w:rsid w:val="00352FBD"/>
    <w:rsid w:val="00355991"/>
    <w:rsid w:val="003642BC"/>
    <w:rsid w:val="003654B8"/>
    <w:rsid w:val="00367094"/>
    <w:rsid w:val="00370108"/>
    <w:rsid w:val="00370D30"/>
    <w:rsid w:val="003864EC"/>
    <w:rsid w:val="003924E8"/>
    <w:rsid w:val="003A7204"/>
    <w:rsid w:val="003B3E17"/>
    <w:rsid w:val="003B67C0"/>
    <w:rsid w:val="003C1465"/>
    <w:rsid w:val="004006D9"/>
    <w:rsid w:val="0040628C"/>
    <w:rsid w:val="0041779B"/>
    <w:rsid w:val="00420A9F"/>
    <w:rsid w:val="00427633"/>
    <w:rsid w:val="00431106"/>
    <w:rsid w:val="00431B4F"/>
    <w:rsid w:val="00437FC0"/>
    <w:rsid w:val="004506E0"/>
    <w:rsid w:val="004848B6"/>
    <w:rsid w:val="004A1529"/>
    <w:rsid w:val="004A41AB"/>
    <w:rsid w:val="004B0049"/>
    <w:rsid w:val="004E498A"/>
    <w:rsid w:val="004F5A59"/>
    <w:rsid w:val="00516BDE"/>
    <w:rsid w:val="005234DF"/>
    <w:rsid w:val="00534BC7"/>
    <w:rsid w:val="00536297"/>
    <w:rsid w:val="00540D49"/>
    <w:rsid w:val="00553A0E"/>
    <w:rsid w:val="0055772A"/>
    <w:rsid w:val="00561EFC"/>
    <w:rsid w:val="005A61F2"/>
    <w:rsid w:val="005A77EE"/>
    <w:rsid w:val="005B6C9A"/>
    <w:rsid w:val="005C10A3"/>
    <w:rsid w:val="005C2330"/>
    <w:rsid w:val="005C3F8E"/>
    <w:rsid w:val="005D0D9B"/>
    <w:rsid w:val="005D23B8"/>
    <w:rsid w:val="005F2A7C"/>
    <w:rsid w:val="005F76CA"/>
    <w:rsid w:val="005F7CCF"/>
    <w:rsid w:val="00600FD8"/>
    <w:rsid w:val="0061131E"/>
    <w:rsid w:val="0062059F"/>
    <w:rsid w:val="00647F59"/>
    <w:rsid w:val="00653C08"/>
    <w:rsid w:val="00660AB1"/>
    <w:rsid w:val="006927F2"/>
    <w:rsid w:val="00695878"/>
    <w:rsid w:val="0069596A"/>
    <w:rsid w:val="00696C5E"/>
    <w:rsid w:val="006A4C23"/>
    <w:rsid w:val="006A77BD"/>
    <w:rsid w:val="006B4A02"/>
    <w:rsid w:val="006D2290"/>
    <w:rsid w:val="00702356"/>
    <w:rsid w:val="00707F0E"/>
    <w:rsid w:val="00714508"/>
    <w:rsid w:val="0071606B"/>
    <w:rsid w:val="00733A51"/>
    <w:rsid w:val="00734DBB"/>
    <w:rsid w:val="00735E59"/>
    <w:rsid w:val="00743CA3"/>
    <w:rsid w:val="00745CBA"/>
    <w:rsid w:val="00754F28"/>
    <w:rsid w:val="00764B72"/>
    <w:rsid w:val="00772B90"/>
    <w:rsid w:val="007762EB"/>
    <w:rsid w:val="007764BA"/>
    <w:rsid w:val="007805FC"/>
    <w:rsid w:val="00780D03"/>
    <w:rsid w:val="00780D3E"/>
    <w:rsid w:val="0079074F"/>
    <w:rsid w:val="007929C7"/>
    <w:rsid w:val="007E2034"/>
    <w:rsid w:val="007E4F94"/>
    <w:rsid w:val="007F369F"/>
    <w:rsid w:val="00814F68"/>
    <w:rsid w:val="00823ED6"/>
    <w:rsid w:val="008300FC"/>
    <w:rsid w:val="0083717C"/>
    <w:rsid w:val="0084080D"/>
    <w:rsid w:val="00840DB8"/>
    <w:rsid w:val="00841C65"/>
    <w:rsid w:val="00843AC8"/>
    <w:rsid w:val="00857476"/>
    <w:rsid w:val="00872E39"/>
    <w:rsid w:val="00881020"/>
    <w:rsid w:val="00883F0C"/>
    <w:rsid w:val="008C4A4C"/>
    <w:rsid w:val="008D0E6D"/>
    <w:rsid w:val="008E502B"/>
    <w:rsid w:val="008F1980"/>
    <w:rsid w:val="008F68A3"/>
    <w:rsid w:val="0090401B"/>
    <w:rsid w:val="00926623"/>
    <w:rsid w:val="00927060"/>
    <w:rsid w:val="0093695F"/>
    <w:rsid w:val="00936E51"/>
    <w:rsid w:val="009476E1"/>
    <w:rsid w:val="00947F14"/>
    <w:rsid w:val="00970641"/>
    <w:rsid w:val="00970BE0"/>
    <w:rsid w:val="00971F61"/>
    <w:rsid w:val="0097716E"/>
    <w:rsid w:val="00977293"/>
    <w:rsid w:val="00984FA0"/>
    <w:rsid w:val="00992E65"/>
    <w:rsid w:val="00994A68"/>
    <w:rsid w:val="009A68A0"/>
    <w:rsid w:val="009B0B60"/>
    <w:rsid w:val="009B1A67"/>
    <w:rsid w:val="009B3C4B"/>
    <w:rsid w:val="009B5B66"/>
    <w:rsid w:val="009C299E"/>
    <w:rsid w:val="009E29FA"/>
    <w:rsid w:val="009E3970"/>
    <w:rsid w:val="009E3A1D"/>
    <w:rsid w:val="00A01E02"/>
    <w:rsid w:val="00A0574D"/>
    <w:rsid w:val="00A17FC4"/>
    <w:rsid w:val="00A20A53"/>
    <w:rsid w:val="00A25643"/>
    <w:rsid w:val="00A2572E"/>
    <w:rsid w:val="00A263DD"/>
    <w:rsid w:val="00A50A8B"/>
    <w:rsid w:val="00A56EDE"/>
    <w:rsid w:val="00A60639"/>
    <w:rsid w:val="00A60A7F"/>
    <w:rsid w:val="00A65158"/>
    <w:rsid w:val="00A71FFA"/>
    <w:rsid w:val="00A860E1"/>
    <w:rsid w:val="00AA6102"/>
    <w:rsid w:val="00AB68C4"/>
    <w:rsid w:val="00AD64D9"/>
    <w:rsid w:val="00AE099A"/>
    <w:rsid w:val="00AF675A"/>
    <w:rsid w:val="00B17D5F"/>
    <w:rsid w:val="00B56B7F"/>
    <w:rsid w:val="00B62EFC"/>
    <w:rsid w:val="00B662FF"/>
    <w:rsid w:val="00B702B9"/>
    <w:rsid w:val="00B73BAD"/>
    <w:rsid w:val="00B815EF"/>
    <w:rsid w:val="00B93068"/>
    <w:rsid w:val="00B93389"/>
    <w:rsid w:val="00BC728A"/>
    <w:rsid w:val="00BD11EF"/>
    <w:rsid w:val="00BF70ED"/>
    <w:rsid w:val="00C07145"/>
    <w:rsid w:val="00C30CE3"/>
    <w:rsid w:val="00C50E7E"/>
    <w:rsid w:val="00C54860"/>
    <w:rsid w:val="00C56199"/>
    <w:rsid w:val="00C61448"/>
    <w:rsid w:val="00C66629"/>
    <w:rsid w:val="00C738F5"/>
    <w:rsid w:val="00C75415"/>
    <w:rsid w:val="00C814B4"/>
    <w:rsid w:val="00C902B8"/>
    <w:rsid w:val="00C90CDC"/>
    <w:rsid w:val="00C921C5"/>
    <w:rsid w:val="00C95832"/>
    <w:rsid w:val="00CA7F09"/>
    <w:rsid w:val="00CB1BBC"/>
    <w:rsid w:val="00CB360E"/>
    <w:rsid w:val="00CB67DF"/>
    <w:rsid w:val="00CE1EEF"/>
    <w:rsid w:val="00CF664F"/>
    <w:rsid w:val="00D05814"/>
    <w:rsid w:val="00D13AA5"/>
    <w:rsid w:val="00D1529A"/>
    <w:rsid w:val="00D37C8A"/>
    <w:rsid w:val="00D441AC"/>
    <w:rsid w:val="00D45F90"/>
    <w:rsid w:val="00D52667"/>
    <w:rsid w:val="00D663F9"/>
    <w:rsid w:val="00D73B8A"/>
    <w:rsid w:val="00D762CA"/>
    <w:rsid w:val="00D97B55"/>
    <w:rsid w:val="00DB26CD"/>
    <w:rsid w:val="00DC1A08"/>
    <w:rsid w:val="00DE2E78"/>
    <w:rsid w:val="00DE473C"/>
    <w:rsid w:val="00DE5184"/>
    <w:rsid w:val="00DE7D5A"/>
    <w:rsid w:val="00DF23DF"/>
    <w:rsid w:val="00DF444E"/>
    <w:rsid w:val="00DF76FE"/>
    <w:rsid w:val="00E01472"/>
    <w:rsid w:val="00E1753C"/>
    <w:rsid w:val="00E240C5"/>
    <w:rsid w:val="00E250E5"/>
    <w:rsid w:val="00E4697D"/>
    <w:rsid w:val="00E541F5"/>
    <w:rsid w:val="00E743CB"/>
    <w:rsid w:val="00E745A4"/>
    <w:rsid w:val="00E83566"/>
    <w:rsid w:val="00E860D1"/>
    <w:rsid w:val="00E9023C"/>
    <w:rsid w:val="00E93111"/>
    <w:rsid w:val="00EA6125"/>
    <w:rsid w:val="00EB00A3"/>
    <w:rsid w:val="00EB036A"/>
    <w:rsid w:val="00EC2735"/>
    <w:rsid w:val="00ED620D"/>
    <w:rsid w:val="00F134DF"/>
    <w:rsid w:val="00F26E5A"/>
    <w:rsid w:val="00F31B37"/>
    <w:rsid w:val="00F43A2A"/>
    <w:rsid w:val="00F45E61"/>
    <w:rsid w:val="00F57439"/>
    <w:rsid w:val="00F63824"/>
    <w:rsid w:val="00F66FCB"/>
    <w:rsid w:val="00F86FF8"/>
    <w:rsid w:val="00F95DD2"/>
    <w:rsid w:val="00FA005D"/>
    <w:rsid w:val="00FC3B1A"/>
    <w:rsid w:val="00FC58F7"/>
    <w:rsid w:val="00FD7CAD"/>
    <w:rsid w:val="00FE28F1"/>
    <w:rsid w:val="00FE2FFA"/>
    <w:rsid w:val="00FF528C"/>
    <w:rsid w:val="00FF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BB5847"/>
  <w15:chartTrackingRefBased/>
  <w15:docId w15:val="{C8D09CFB-8E01-4733-A57C-BD080D954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476"/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A005D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link w:val="Heading2Char"/>
    <w:qFormat/>
    <w:rsid w:val="00FA005D"/>
    <w:pPr>
      <w:keepNext/>
      <w:pBdr>
        <w:top w:val="single" w:sz="8" w:space="1" w:color="auto"/>
        <w:bottom w:val="single" w:sz="6" w:space="1" w:color="auto"/>
      </w:pBdr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FA005D"/>
    <w:pPr>
      <w:keepNext/>
      <w:jc w:val="center"/>
      <w:outlineLvl w:val="2"/>
    </w:pPr>
    <w:rPr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qFormat/>
    <w:rsid w:val="00FA005D"/>
    <w:pPr>
      <w:keepNext/>
      <w:tabs>
        <w:tab w:val="left" w:pos="1152"/>
        <w:tab w:val="left" w:pos="1872"/>
        <w:tab w:val="left" w:pos="2592"/>
        <w:tab w:val="left" w:pos="3312"/>
        <w:tab w:val="left" w:pos="6768"/>
        <w:tab w:val="left" w:pos="7344"/>
      </w:tabs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FA005D"/>
    <w:pPr>
      <w:keepNext/>
      <w:tabs>
        <w:tab w:val="left" w:pos="1440"/>
      </w:tabs>
      <w:outlineLvl w:val="4"/>
    </w:pPr>
    <w:rPr>
      <w:b/>
      <w:noProof/>
      <w:sz w:val="24"/>
    </w:rPr>
  </w:style>
  <w:style w:type="paragraph" w:styleId="Heading6">
    <w:name w:val="heading 6"/>
    <w:basedOn w:val="Normal"/>
    <w:next w:val="Normal"/>
    <w:link w:val="Heading6Char"/>
    <w:qFormat/>
    <w:rsid w:val="00FA005D"/>
    <w:pPr>
      <w:keepNext/>
      <w:pBdr>
        <w:top w:val="single" w:sz="4" w:space="0" w:color="auto"/>
        <w:bottom w:val="single" w:sz="4" w:space="1" w:color="auto"/>
      </w:pBdr>
      <w:outlineLvl w:val="5"/>
    </w:pPr>
    <w:rPr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FA005D"/>
    <w:pPr>
      <w:keepNext/>
      <w:tabs>
        <w:tab w:val="num" w:pos="993"/>
        <w:tab w:val="left" w:pos="1872"/>
        <w:tab w:val="left" w:pos="2592"/>
        <w:tab w:val="left" w:pos="3312"/>
        <w:tab w:val="left" w:pos="6768"/>
        <w:tab w:val="left" w:pos="7344"/>
      </w:tabs>
      <w:ind w:left="993" w:hanging="993"/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qFormat/>
    <w:rsid w:val="00FA005D"/>
    <w:pPr>
      <w:keepNext/>
      <w:tabs>
        <w:tab w:val="num" w:pos="993"/>
        <w:tab w:val="left" w:pos="1872"/>
        <w:tab w:val="left" w:pos="2592"/>
        <w:tab w:val="left" w:pos="3312"/>
        <w:tab w:val="left" w:pos="6768"/>
        <w:tab w:val="left" w:pos="7344"/>
      </w:tabs>
      <w:ind w:left="1155" w:hanging="1155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qFormat/>
    <w:rsid w:val="00FA005D"/>
    <w:pPr>
      <w:keepNext/>
      <w:ind w:left="993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005D"/>
    <w:rPr>
      <w:b/>
      <w:color w:val="000000"/>
      <w:sz w:val="26"/>
      <w:lang w:val="en-GB" w:eastAsia="en-US" w:bidi="ar-SA"/>
    </w:rPr>
  </w:style>
  <w:style w:type="character" w:customStyle="1" w:styleId="Heading2Char">
    <w:name w:val="Heading 2 Char"/>
    <w:link w:val="Heading2"/>
    <w:rsid w:val="00FA005D"/>
    <w:rPr>
      <w:b/>
      <w:sz w:val="24"/>
      <w:lang w:val="en-GB" w:eastAsia="en-US" w:bidi="ar-SA"/>
    </w:rPr>
  </w:style>
  <w:style w:type="character" w:customStyle="1" w:styleId="Heading3Char">
    <w:name w:val="Heading 3 Char"/>
    <w:link w:val="Heading3"/>
    <w:rsid w:val="00FA005D"/>
    <w:rPr>
      <w:b/>
      <w:color w:val="000000"/>
      <w:sz w:val="24"/>
      <w:lang w:val="en-GB" w:eastAsia="en-US" w:bidi="ar-SA"/>
    </w:rPr>
  </w:style>
  <w:style w:type="character" w:customStyle="1" w:styleId="Heading4Char">
    <w:name w:val="Heading 4 Char"/>
    <w:link w:val="Heading4"/>
    <w:rsid w:val="00FA005D"/>
    <w:rPr>
      <w:b/>
      <w:sz w:val="26"/>
      <w:lang w:val="en-GB" w:eastAsia="en-US"/>
    </w:rPr>
  </w:style>
  <w:style w:type="character" w:customStyle="1" w:styleId="Heading5Char">
    <w:name w:val="Heading 5 Char"/>
    <w:link w:val="Heading5"/>
    <w:rsid w:val="00FA005D"/>
    <w:rPr>
      <w:b/>
      <w:noProof/>
      <w:sz w:val="24"/>
      <w:lang w:val="en-GB" w:eastAsia="en-US"/>
    </w:rPr>
  </w:style>
  <w:style w:type="character" w:customStyle="1" w:styleId="Heading6Char">
    <w:name w:val="Heading 6 Char"/>
    <w:link w:val="Heading6"/>
    <w:rsid w:val="00FA005D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FA005D"/>
    <w:rPr>
      <w:b/>
      <w:sz w:val="26"/>
      <w:lang w:val="en-GB" w:eastAsia="en-US"/>
    </w:rPr>
  </w:style>
  <w:style w:type="character" w:customStyle="1" w:styleId="Heading8Char">
    <w:name w:val="Heading 8 Char"/>
    <w:link w:val="Heading8"/>
    <w:rsid w:val="00FA005D"/>
    <w:rPr>
      <w:b/>
      <w:sz w:val="26"/>
      <w:lang w:val="en-GB" w:eastAsia="en-US" w:bidi="ar-SA"/>
    </w:rPr>
  </w:style>
  <w:style w:type="character" w:customStyle="1" w:styleId="Heading9Char">
    <w:name w:val="Heading 9 Char"/>
    <w:link w:val="Heading9"/>
    <w:rsid w:val="00FA005D"/>
    <w:rPr>
      <w:sz w:val="26"/>
      <w:u w:val="single"/>
      <w:lang w:val="en-GB" w:eastAsia="en-US"/>
    </w:rPr>
  </w:style>
  <w:style w:type="paragraph" w:styleId="Caption">
    <w:name w:val="caption"/>
    <w:basedOn w:val="Normal"/>
    <w:next w:val="Normal"/>
    <w:qFormat/>
    <w:rsid w:val="00FA005D"/>
    <w:pPr>
      <w:spacing w:before="120" w:after="120"/>
    </w:pPr>
    <w:rPr>
      <w:b/>
      <w:bCs/>
      <w:sz w:val="20"/>
    </w:rPr>
  </w:style>
  <w:style w:type="paragraph" w:styleId="Title">
    <w:name w:val="Title"/>
    <w:basedOn w:val="Normal"/>
    <w:link w:val="TitleChar"/>
    <w:qFormat/>
    <w:rsid w:val="00FA005D"/>
    <w:pPr>
      <w:tabs>
        <w:tab w:val="left" w:pos="1152"/>
        <w:tab w:val="left" w:pos="1872"/>
        <w:tab w:val="left" w:pos="2592"/>
        <w:tab w:val="left" w:pos="3312"/>
        <w:tab w:val="left" w:pos="6768"/>
        <w:tab w:val="left" w:pos="7344"/>
      </w:tabs>
      <w:jc w:val="center"/>
    </w:pPr>
    <w:rPr>
      <w:b/>
    </w:rPr>
  </w:style>
  <w:style w:type="character" w:customStyle="1" w:styleId="TitleChar">
    <w:name w:val="Title Char"/>
    <w:link w:val="Title"/>
    <w:rsid w:val="00FA005D"/>
    <w:rPr>
      <w:b/>
      <w:sz w:val="26"/>
      <w:lang w:val="en-GB" w:eastAsia="en-US"/>
    </w:rPr>
  </w:style>
  <w:style w:type="character" w:styleId="Strong">
    <w:name w:val="Strong"/>
    <w:qFormat/>
    <w:rsid w:val="00FA005D"/>
    <w:rPr>
      <w:b/>
    </w:rPr>
  </w:style>
  <w:style w:type="character" w:styleId="Emphasis">
    <w:name w:val="Emphasis"/>
    <w:qFormat/>
    <w:rsid w:val="00FA005D"/>
    <w:rPr>
      <w:i/>
      <w:iCs/>
    </w:rPr>
  </w:style>
  <w:style w:type="paragraph" w:styleId="ListParagraph">
    <w:name w:val="List Paragraph"/>
    <w:basedOn w:val="Normal"/>
    <w:qFormat/>
    <w:rsid w:val="00FA005D"/>
    <w:pPr>
      <w:ind w:left="720"/>
      <w:contextualSpacing/>
    </w:pPr>
    <w:rPr>
      <w:sz w:val="20"/>
      <w:lang w:val="en-US"/>
    </w:rPr>
  </w:style>
  <w:style w:type="table" w:styleId="TableGrid">
    <w:name w:val="Table Grid"/>
    <w:basedOn w:val="TableNormal"/>
    <w:uiPriority w:val="59"/>
    <w:rsid w:val="008574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A10C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A10C3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A10C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A10C3"/>
    <w:rPr>
      <w:rFonts w:ascii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sid w:val="00754F2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304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171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2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12E5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2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12E5"/>
    <w:rPr>
      <w:rFonts w:ascii="Calibri" w:hAnsi="Calibri"/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16BDE"/>
    <w:rPr>
      <w:color w:val="808080"/>
    </w:rPr>
  </w:style>
  <w:style w:type="paragraph" w:styleId="NormalWeb">
    <w:name w:val="Normal (Web)"/>
    <w:basedOn w:val="Normal"/>
    <w:uiPriority w:val="99"/>
    <w:unhideWhenUsed/>
    <w:rsid w:val="00082212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  <w:lang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9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MEs_Go_Digital@imda.gov.s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A099A521E1641F4AC38AC008676F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5A8525-0AB3-447A-A4B1-73769AF86A06}"/>
      </w:docPartPr>
      <w:docPartBody>
        <w:p w:rsidR="001A11BB" w:rsidRDefault="00ED36FC" w:rsidP="00ED36FC">
          <w:pPr>
            <w:pStyle w:val="7A099A521E1641F4AC38AC008676FA9B24"/>
          </w:pPr>
          <w:r>
            <w:rPr>
              <w:rStyle w:val="PlaceholderText"/>
            </w:rPr>
            <w:t>Please add other comments if any</w:t>
          </w:r>
        </w:p>
      </w:docPartBody>
    </w:docPart>
    <w:docPart>
      <w:docPartPr>
        <w:name w:val="B9709AC1F61347E2B20419CA7F681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9B641-9645-4490-9863-D61F341874E2}"/>
      </w:docPartPr>
      <w:docPartBody>
        <w:p w:rsidR="00DB199F" w:rsidRDefault="00ED36FC" w:rsidP="00ED36FC">
          <w:pPr>
            <w:pStyle w:val="B9709AC1F61347E2B20419CA7F681CB03"/>
          </w:pPr>
          <w:r w:rsidRPr="004A41A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AB1DF3885F42D1958BDEB759D21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0EDF0-96C1-4023-9C40-0293A46941FC}"/>
      </w:docPartPr>
      <w:docPartBody>
        <w:p w:rsidR="00DB199F" w:rsidRDefault="00ED36FC" w:rsidP="00ED36FC">
          <w:pPr>
            <w:pStyle w:val="77AB1DF3885F42D1958BDEB759D21C783"/>
          </w:pPr>
          <w:r w:rsidRPr="00307C6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81BF78D9B54D6BA307B04D7007C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A543E3-A545-4C68-9D76-DF19111EB0A0}"/>
      </w:docPartPr>
      <w:docPartBody>
        <w:p w:rsidR="00DB199F" w:rsidRDefault="00ED36FC" w:rsidP="00ED36FC">
          <w:pPr>
            <w:pStyle w:val="FA81BF78D9B54D6BA307B04D7007CA19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2278685F9A4899A602A58C26554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4A75F-B7E2-44E8-8506-52BEBE8FE363}"/>
      </w:docPartPr>
      <w:docPartBody>
        <w:p w:rsidR="00DB199F" w:rsidRDefault="00ED36FC" w:rsidP="00ED36FC">
          <w:pPr>
            <w:pStyle w:val="912278685F9A4899A602A58C26554B4E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0916574B804CD184D8EEB119C68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4F1D4-BA29-4513-9094-837079C8AF13}"/>
      </w:docPartPr>
      <w:docPartBody>
        <w:p w:rsidR="00DB199F" w:rsidRDefault="00ED36FC" w:rsidP="00ED36FC">
          <w:pPr>
            <w:pStyle w:val="E50916574B804CD184D8EEB119C68778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2AE86013D44BACA213493F37A2A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80AC3-E6BB-4410-B31C-5AF35BFB5B66}"/>
      </w:docPartPr>
      <w:docPartBody>
        <w:p w:rsidR="00DB199F" w:rsidRDefault="00ED36FC" w:rsidP="00ED36FC">
          <w:pPr>
            <w:pStyle w:val="052AE86013D44BACA213493F37A2AA80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DCC9A5FC2D4DFC998042EE9C37A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8077C-E57F-498E-BC9E-35F4596772D9}"/>
      </w:docPartPr>
      <w:docPartBody>
        <w:p w:rsidR="00DB199F" w:rsidRDefault="00ED36FC" w:rsidP="00ED36FC">
          <w:pPr>
            <w:pStyle w:val="3DDCC9A5FC2D4DFC998042EE9C37AC923"/>
          </w:pPr>
          <w:r>
            <w:rPr>
              <w:rStyle w:val="PlaceholderText"/>
            </w:rPr>
            <w:t>Pre-Fill by Solution Provider</w:t>
          </w:r>
        </w:p>
      </w:docPartBody>
    </w:docPart>
    <w:docPart>
      <w:docPartPr>
        <w:name w:val="8E31135454B645F2A18E69FF9A2B71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A5FA34-5F20-4A1A-9BE4-4C737C701BFF}"/>
      </w:docPartPr>
      <w:docPartBody>
        <w:p w:rsidR="00DB199F" w:rsidRDefault="00ED36FC" w:rsidP="00ED36FC">
          <w:pPr>
            <w:pStyle w:val="8E31135454B645F2A18E69FF9A2B71333"/>
          </w:pPr>
          <w:r>
            <w:rPr>
              <w:rStyle w:val="PlaceholderText"/>
            </w:rPr>
            <w:t>Pre-Fill by Solution Provider</w:t>
          </w:r>
        </w:p>
      </w:docPartBody>
    </w:docPart>
    <w:docPart>
      <w:docPartPr>
        <w:name w:val="9132F4A89B6C4CD4A484D93B45F73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5D8D9-2F9E-4D84-B0FB-39D74A7C9D29}"/>
      </w:docPartPr>
      <w:docPartBody>
        <w:p w:rsidR="00DB199F" w:rsidRDefault="00ED36FC" w:rsidP="00ED36FC">
          <w:pPr>
            <w:pStyle w:val="9132F4A89B6C4CD4A484D93B45F73759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75E10C9F994C77A6B7BACC64E735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CE669-E94A-4074-A8FA-6D2BB032D5D3}"/>
      </w:docPartPr>
      <w:docPartBody>
        <w:p w:rsidR="00DB199F" w:rsidRDefault="00ED36FC" w:rsidP="00ED36FC">
          <w:pPr>
            <w:pStyle w:val="1675E10C9F994C77A6B7BACC64E735A23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E460B9BA224EC4ABEC2AA3E2F45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C7030-F87A-42BE-BB65-7FBFB2AE75D3}"/>
      </w:docPartPr>
      <w:docPartBody>
        <w:p w:rsidR="00A53B42" w:rsidRDefault="00ED36FC" w:rsidP="00ED36FC">
          <w:pPr>
            <w:pStyle w:val="5DE460B9BA224EC4ABEC2AA3E2F459B91"/>
          </w:pPr>
          <w:r w:rsidRPr="0084080D">
            <w:rPr>
              <w:rStyle w:val="PlaceholderText"/>
              <w:i/>
              <w:color w:val="E7E6E6" w:themeColor="background2"/>
            </w:rPr>
            <w:t>2 days</w:t>
          </w:r>
        </w:p>
      </w:docPartBody>
    </w:docPart>
    <w:docPart>
      <w:docPartPr>
        <w:name w:val="5FD6CF7F30204829BC9A15EFBB220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EBD840-4835-45F1-8DB1-31A17C093F6D}"/>
      </w:docPartPr>
      <w:docPartBody>
        <w:p w:rsidR="00A53B42" w:rsidRDefault="00ED36FC" w:rsidP="00ED36FC">
          <w:pPr>
            <w:pStyle w:val="5FD6CF7F30204829BC9A15EFBB22055F1"/>
          </w:pPr>
          <w:r w:rsidRPr="0084080D">
            <w:rPr>
              <w:rStyle w:val="PlaceholderText"/>
              <w:i/>
              <w:color w:val="E7E6E6" w:themeColor="background2"/>
            </w:rPr>
            <w:t>1 day</w:t>
          </w:r>
        </w:p>
      </w:docPartBody>
    </w:docPart>
    <w:docPart>
      <w:docPartPr>
        <w:name w:val="0EFE1E8AE7B54F15AB440CF412C7A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DD7FC-ED05-44FC-8C14-83102D650738}"/>
      </w:docPartPr>
      <w:docPartBody>
        <w:p w:rsidR="00A53B42" w:rsidRDefault="00ED36FC" w:rsidP="00ED36FC">
          <w:pPr>
            <w:pStyle w:val="0EFE1E8AE7B54F15AB440CF412C7AADD1"/>
          </w:pPr>
          <w:r w:rsidRPr="0084080D">
            <w:rPr>
              <w:rStyle w:val="PlaceholderText"/>
              <w:i/>
              <w:color w:val="E7E6E6" w:themeColor="background2"/>
            </w:rPr>
            <w:t>10 staffs</w:t>
          </w:r>
        </w:p>
      </w:docPartBody>
    </w:docPart>
    <w:docPart>
      <w:docPartPr>
        <w:name w:val="E833C2DB6A9747D99E70131093C63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0AE87-6494-4A76-AC4C-9E888BFA2BE7}"/>
      </w:docPartPr>
      <w:docPartBody>
        <w:p w:rsidR="00A53B42" w:rsidRDefault="00ED36FC" w:rsidP="00ED36FC">
          <w:pPr>
            <w:pStyle w:val="E833C2DB6A9747D99E70131093C63FE81"/>
          </w:pPr>
          <w:r w:rsidRPr="0084080D">
            <w:rPr>
              <w:rStyle w:val="PlaceholderText"/>
              <w:i/>
              <w:color w:val="E7E6E6" w:themeColor="background2"/>
            </w:rPr>
            <w:t>6 staffs</w:t>
          </w:r>
        </w:p>
      </w:docPartBody>
    </w:docPart>
    <w:docPart>
      <w:docPartPr>
        <w:name w:val="81048E7524434BC2B894845C4DCE9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E253E-56AD-45A5-BFCE-E9A0CD821280}"/>
      </w:docPartPr>
      <w:docPartBody>
        <w:p w:rsidR="00A53B42" w:rsidRDefault="00ED36FC" w:rsidP="00ED36FC">
          <w:pPr>
            <w:pStyle w:val="81048E7524434BC2B894845C4DCE93A01"/>
          </w:pPr>
          <w:r w:rsidRPr="0084080D">
            <w:rPr>
              <w:rStyle w:val="PlaceholderText"/>
              <w:i/>
              <w:color w:val="E7E6E6" w:themeColor="background2"/>
            </w:rPr>
            <w:t>S$400,000</w:t>
          </w:r>
        </w:p>
      </w:docPartBody>
    </w:docPart>
    <w:docPart>
      <w:docPartPr>
        <w:name w:val="36F0C17097504A5785DE162829F540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6D849-A09C-4C1C-8EA6-9899E5C0016D}"/>
      </w:docPartPr>
      <w:docPartBody>
        <w:p w:rsidR="00A53B42" w:rsidRDefault="00ED36FC" w:rsidP="00ED36FC">
          <w:pPr>
            <w:pStyle w:val="36F0C17097504A5785DE162829F540081"/>
          </w:pPr>
          <w:r w:rsidRPr="0084080D">
            <w:rPr>
              <w:rStyle w:val="PlaceholderText"/>
              <w:i/>
              <w:color w:val="E7E6E6" w:themeColor="background2"/>
            </w:rPr>
            <w:t>S$300,000</w:t>
          </w:r>
        </w:p>
      </w:docPartBody>
    </w:docPart>
    <w:docPart>
      <w:docPartPr>
        <w:name w:val="04ECA02258924025A11D03CD6299C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26BFD-39E2-4707-AA60-1CCC7CF2A8E6}"/>
      </w:docPartPr>
      <w:docPartBody>
        <w:p w:rsidR="00A53B42" w:rsidRDefault="00ED36FC" w:rsidP="00ED36FC">
          <w:pPr>
            <w:pStyle w:val="04ECA02258924025A11D03CD6299C2281"/>
          </w:pPr>
          <w:r w:rsidRPr="0084080D">
            <w:rPr>
              <w:rStyle w:val="PlaceholderText"/>
              <w:i/>
              <w:color w:val="E7E6E6" w:themeColor="background2"/>
            </w:rPr>
            <w:t>S$200,000</w:t>
          </w:r>
        </w:p>
      </w:docPartBody>
    </w:docPart>
    <w:docPart>
      <w:docPartPr>
        <w:name w:val="ECC2A70F28654FB5A8F926FC6DAF1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D1BB5-D06E-41C3-9D71-29F21CC87882}"/>
      </w:docPartPr>
      <w:docPartBody>
        <w:p w:rsidR="00A53B42" w:rsidRDefault="00ED36FC" w:rsidP="00ED36FC">
          <w:pPr>
            <w:pStyle w:val="ECC2A70F28654FB5A8F926FC6DAF1BF31"/>
          </w:pPr>
          <w:r w:rsidRPr="0084080D">
            <w:rPr>
              <w:rStyle w:val="PlaceholderText"/>
              <w:i/>
              <w:color w:val="E7E6E6" w:themeColor="background2"/>
            </w:rPr>
            <w:t>S$250,000</w:t>
          </w:r>
        </w:p>
      </w:docPartBody>
    </w:docPart>
    <w:docPart>
      <w:docPartPr>
        <w:name w:val="C1688EF1C2F7475299360C35A81D43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A5BD6-5724-4FB7-8F2F-3679F05E887E}"/>
      </w:docPartPr>
      <w:docPartBody>
        <w:p w:rsidR="00A53B42" w:rsidRDefault="00ED36FC" w:rsidP="00ED36FC">
          <w:pPr>
            <w:pStyle w:val="C1688EF1C2F7475299360C35A81D43771"/>
          </w:pPr>
          <w:r w:rsidRPr="0084080D">
            <w:rPr>
              <w:rStyle w:val="PlaceholderText"/>
              <w:i/>
              <w:color w:val="E7E6E6" w:themeColor="background2"/>
            </w:rPr>
            <w:t>2 days</w:t>
          </w:r>
        </w:p>
      </w:docPartBody>
    </w:docPart>
    <w:docPart>
      <w:docPartPr>
        <w:name w:val="B97874FCFDDF40D29ABEB2DF53CBA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25DA4-EF1B-475E-8E6C-7056A9BC1E39}"/>
      </w:docPartPr>
      <w:docPartBody>
        <w:p w:rsidR="00A53B42" w:rsidRDefault="00ED36FC" w:rsidP="00ED36FC">
          <w:pPr>
            <w:pStyle w:val="B97874FCFDDF40D29ABEB2DF53CBA7951"/>
          </w:pPr>
          <w:r w:rsidRPr="0084080D">
            <w:rPr>
              <w:rStyle w:val="PlaceholderText"/>
              <w:i/>
              <w:color w:val="E7E6E6" w:themeColor="background2"/>
            </w:rPr>
            <w:t>1 day</w:t>
          </w:r>
        </w:p>
      </w:docPartBody>
    </w:docPart>
    <w:docPart>
      <w:docPartPr>
        <w:name w:val="7BBC21DA00D9485F931670DCA4400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486AEB-1D35-46E1-A84C-307F5F465229}"/>
      </w:docPartPr>
      <w:docPartBody>
        <w:p w:rsidR="004E4067" w:rsidRDefault="00ED36FC" w:rsidP="00ED36FC">
          <w:pPr>
            <w:pStyle w:val="7BBC21DA00D9485F931670DCA440031D1"/>
          </w:pPr>
          <w:r w:rsidRPr="00F45E61">
            <w:rPr>
              <w:rStyle w:val="PlaceholderText"/>
            </w:rPr>
            <w:t>Choose an item.</w:t>
          </w:r>
        </w:p>
      </w:docPartBody>
    </w:docPart>
    <w:docPart>
      <w:docPartPr>
        <w:name w:val="161B49F1259C4EE88C0C96B0EFCAE0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2F65A-6E42-4B80-BB6E-CACE358C950E}"/>
      </w:docPartPr>
      <w:docPartBody>
        <w:p w:rsidR="00BE0DC4" w:rsidRDefault="004E4067" w:rsidP="004E4067">
          <w:pPr>
            <w:pStyle w:val="161B49F1259C4EE88C0C96B0EFCAE0E9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C4EE24D8BF4FC6B1A9E53EF3A70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AD40D-072F-4040-8149-DCE394D2C67F}"/>
      </w:docPartPr>
      <w:docPartBody>
        <w:p w:rsidR="00FA5852" w:rsidRDefault="00BE0DC4" w:rsidP="00BE0DC4">
          <w:pPr>
            <w:pStyle w:val="6BC4EE24D8BF4FC6B1A9E53EF3A70BAC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8CF70D26B94B9B8536BBB9CB753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0C591-90D5-437D-A088-711BD85F639F}"/>
      </w:docPartPr>
      <w:docPartBody>
        <w:p w:rsidR="00FA5852" w:rsidRDefault="00BE0DC4" w:rsidP="00BE0DC4">
          <w:pPr>
            <w:pStyle w:val="388CF70D26B94B9B8536BBB9CB753839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A4C471481C479DB4BBF8FB515E5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B0E58-FCC8-4695-9E6D-7A29C3344C42}"/>
      </w:docPartPr>
      <w:docPartBody>
        <w:p w:rsidR="009005AD" w:rsidRDefault="00E50F2E" w:rsidP="00E50F2E">
          <w:pPr>
            <w:pStyle w:val="10A4C471481C479DB4BBF8FB515E533F"/>
          </w:pPr>
          <w:r w:rsidRPr="005036D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7B6"/>
    <w:rsid w:val="00017C83"/>
    <w:rsid w:val="00042B6A"/>
    <w:rsid w:val="00064A55"/>
    <w:rsid w:val="00067228"/>
    <w:rsid w:val="000832E0"/>
    <w:rsid w:val="001A11BB"/>
    <w:rsid w:val="001B2FB6"/>
    <w:rsid w:val="002056FC"/>
    <w:rsid w:val="002223EC"/>
    <w:rsid w:val="0024164F"/>
    <w:rsid w:val="00276B4E"/>
    <w:rsid w:val="002923D1"/>
    <w:rsid w:val="002C5F0C"/>
    <w:rsid w:val="002C7B6E"/>
    <w:rsid w:val="003313E9"/>
    <w:rsid w:val="00343AA6"/>
    <w:rsid w:val="00362908"/>
    <w:rsid w:val="003656A8"/>
    <w:rsid w:val="00372B1F"/>
    <w:rsid w:val="00375748"/>
    <w:rsid w:val="003D3D4C"/>
    <w:rsid w:val="00462B1F"/>
    <w:rsid w:val="004B2142"/>
    <w:rsid w:val="004E4067"/>
    <w:rsid w:val="005304F0"/>
    <w:rsid w:val="005D5707"/>
    <w:rsid w:val="007437B6"/>
    <w:rsid w:val="00762196"/>
    <w:rsid w:val="0076750E"/>
    <w:rsid w:val="00841F39"/>
    <w:rsid w:val="00863071"/>
    <w:rsid w:val="008E6AD6"/>
    <w:rsid w:val="008F007E"/>
    <w:rsid w:val="009005AD"/>
    <w:rsid w:val="00940798"/>
    <w:rsid w:val="009625BE"/>
    <w:rsid w:val="00974A5B"/>
    <w:rsid w:val="009761F1"/>
    <w:rsid w:val="009C604B"/>
    <w:rsid w:val="009F6223"/>
    <w:rsid w:val="00A53B42"/>
    <w:rsid w:val="00A939EB"/>
    <w:rsid w:val="00AA09CF"/>
    <w:rsid w:val="00BA082C"/>
    <w:rsid w:val="00BC3F74"/>
    <w:rsid w:val="00BE0DC4"/>
    <w:rsid w:val="00CB7700"/>
    <w:rsid w:val="00CD74CA"/>
    <w:rsid w:val="00D1613D"/>
    <w:rsid w:val="00D86E62"/>
    <w:rsid w:val="00DA485C"/>
    <w:rsid w:val="00DB199F"/>
    <w:rsid w:val="00DE031B"/>
    <w:rsid w:val="00E121F3"/>
    <w:rsid w:val="00E3289F"/>
    <w:rsid w:val="00E50F2E"/>
    <w:rsid w:val="00E52F1A"/>
    <w:rsid w:val="00E91240"/>
    <w:rsid w:val="00EA4C6B"/>
    <w:rsid w:val="00EC0724"/>
    <w:rsid w:val="00ED36FC"/>
    <w:rsid w:val="00F01A75"/>
    <w:rsid w:val="00F24BF3"/>
    <w:rsid w:val="00F938BF"/>
    <w:rsid w:val="00FA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50F2E"/>
    <w:rPr>
      <w:color w:val="808080"/>
    </w:rPr>
  </w:style>
  <w:style w:type="paragraph" w:customStyle="1" w:styleId="3DDCC9A5FC2D4DFC998042EE9C37AC923">
    <w:name w:val="3DDCC9A5FC2D4DFC998042EE9C37AC92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E31135454B645F2A18E69FF9A2B71333">
    <w:name w:val="8E31135454B645F2A18E69FF9A2B7133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32F4A89B6C4CD4A484D93B45F737593">
    <w:name w:val="9132F4A89B6C4CD4A484D93B45F73759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75E10C9F994C77A6B7BACC64E735A23">
    <w:name w:val="1675E10C9F994C77A6B7BACC64E735A2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09AC1F61347E2B20419CA7F681CB03">
    <w:name w:val="B9709AC1F61347E2B20419CA7F681CB0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7AB1DF3885F42D1958BDEB759D21C783">
    <w:name w:val="77AB1DF3885F42D1958BDEB759D21C78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BBC21DA00D9485F931670DCA440031D1">
    <w:name w:val="7BBC21DA00D9485F931670DCA440031D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FA81BF78D9B54D6BA307B04D7007CA193">
    <w:name w:val="FA81BF78D9B54D6BA307B04D7007CA19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912278685F9A4899A602A58C26554B4E3">
    <w:name w:val="912278685F9A4899A602A58C26554B4E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50916574B804CD184D8EEB119C687783">
    <w:name w:val="E50916574B804CD184D8EEB119C68778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52AE86013D44BACA213493F37A2AA803">
    <w:name w:val="052AE86013D44BACA213493F37A2AA803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DE460B9BA224EC4ABEC2AA3E2F459B91">
    <w:name w:val="5DE460B9BA224EC4ABEC2AA3E2F459B9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5FD6CF7F30204829BC9A15EFBB22055F1">
    <w:name w:val="5FD6CF7F30204829BC9A15EFBB22055F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EFE1E8AE7B54F15AB440CF412C7AADD1">
    <w:name w:val="0EFE1E8AE7B54F15AB440CF412C7AADD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833C2DB6A9747D99E70131093C63FE81">
    <w:name w:val="E833C2DB6A9747D99E70131093C63FE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81048E7524434BC2B894845C4DCE93A01">
    <w:name w:val="81048E7524434BC2B894845C4DCE93A0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36F0C17097504A5785DE162829F540081">
    <w:name w:val="36F0C17097504A5785DE162829F5400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04ECA02258924025A11D03CD6299C2281">
    <w:name w:val="04ECA02258924025A11D03CD6299C228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ECC2A70F28654FB5A8F926FC6DAF1BF31">
    <w:name w:val="ECC2A70F28654FB5A8F926FC6DAF1BF3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1688EF1C2F7475299360C35A81D43771">
    <w:name w:val="C1688EF1C2F7475299360C35A81D4377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97874FCFDDF40D29ABEB2DF53CBA7951">
    <w:name w:val="B97874FCFDDF40D29ABEB2DF53CBA7951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7A099A521E1641F4AC38AC008676FA9B24">
    <w:name w:val="7A099A521E1641F4AC38AC008676FA9B24"/>
    <w:rsid w:val="00ED36F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161B49F1259C4EE88C0C96B0EFCAE0E9">
    <w:name w:val="161B49F1259C4EE88C0C96B0EFCAE0E9"/>
    <w:rsid w:val="004E4067"/>
  </w:style>
  <w:style w:type="paragraph" w:customStyle="1" w:styleId="6BC4EE24D8BF4FC6B1A9E53EF3A70BAC">
    <w:name w:val="6BC4EE24D8BF4FC6B1A9E53EF3A70BAC"/>
    <w:rsid w:val="00BE0DC4"/>
  </w:style>
  <w:style w:type="paragraph" w:customStyle="1" w:styleId="388CF70D26B94B9B8536BBB9CB753839">
    <w:name w:val="388CF70D26B94B9B8536BBB9CB753839"/>
    <w:rsid w:val="00BE0DC4"/>
  </w:style>
  <w:style w:type="paragraph" w:customStyle="1" w:styleId="10A4C471481C479DB4BBF8FB515E533F">
    <w:name w:val="10A4C471481C479DB4BBF8FB515E533F"/>
    <w:rsid w:val="00E50F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477A3375A814A86676B666E2436BD" ma:contentTypeVersion="2" ma:contentTypeDescription="Create a new document." ma:contentTypeScope="" ma:versionID="c2332939157c74b9f72d65518c6b9262">
  <xsd:schema xmlns:xsd="http://www.w3.org/2001/XMLSchema" xmlns:xs="http://www.w3.org/2001/XMLSchema" xmlns:p="http://schemas.microsoft.com/office/2006/metadata/properties" xmlns:ns2="388bccd0-021a-467f-a5da-ec7dfa5bc485" targetNamespace="http://schemas.microsoft.com/office/2006/metadata/properties" ma:root="true" ma:fieldsID="7d578c73d911004a5155297ea7e692e8" ns2:_="">
    <xsd:import namespace="388bccd0-021a-467f-a5da-ec7dfa5bc48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bccd0-021a-467f-a5da-ec7dfa5bc4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C0C93-8F3C-4438-830B-4B7A3BCBC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D5C3A-F2BB-474E-9727-21C7559946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D02B29-6D24-4A62-94B7-4C0816AEA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6CCA43-B6C4-4DAC-8DF9-40DDA5659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bccd0-021a-467f-a5da-ec7dfa5bc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5353</CharactersWithSpaces>
  <SharedDoc>false</SharedDoc>
  <HLinks>
    <vt:vector size="6" baseType="variant">
      <vt:variant>
        <vt:i4>5898275</vt:i4>
      </vt:variant>
      <vt:variant>
        <vt:i4>0</vt:i4>
      </vt:variant>
      <vt:variant>
        <vt:i4>0</vt:i4>
      </vt:variant>
      <vt:variant>
        <vt:i4>5</vt:i4>
      </vt:variant>
      <vt:variant>
        <vt:lpwstr>mailto:SMEs_Go_Digital@imda.gov.sg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cp:lastModifiedBy>Jie Ling SEAH (IMDA)</cp:lastModifiedBy>
  <cp:revision>11</cp:revision>
  <cp:lastPrinted>2018-06-29T06:19:00Z</cp:lastPrinted>
  <dcterms:created xsi:type="dcterms:W3CDTF">2021-09-24T01:36:00Z</dcterms:created>
  <dcterms:modified xsi:type="dcterms:W3CDTF">2021-09-29T01:23:00Z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gsFieldForKWizComTags1">
    <vt:lpwstr/>
  </property>
  <property fmtid="{D5CDD505-2E9C-101B-9397-08002B2CF9AE}" pid="3" name="IDASearchable">
    <vt:lpwstr>1</vt:lpwstr>
  </property>
  <property fmtid="{D5CDD505-2E9C-101B-9397-08002B2CF9AE}" pid="4" name="ContentTypeId">
    <vt:lpwstr>0x010100551477A3375A814A86676B666E2436BD</vt:lpwstr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2021-09-24T01:03:54Z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cb07f921-10e5-49a2-bece-3444d6ec3ec5</vt:lpwstr>
  </property>
  <property fmtid="{D5CDD505-2E9C-101B-9397-08002B2CF9AE}" pid="11" name="MSIP_Label_4f288355-fb4c-44cd-b9ca-40cfc2aee5f8_ContentBits">
    <vt:lpwstr>0</vt:lpwstr>
  </property>
</Properties>
</file>